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C3" w:rsidRPr="00311509" w:rsidRDefault="009435C3" w:rsidP="00311509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4871" w:type="pct"/>
        <w:tblLook w:val="04A0"/>
      </w:tblPr>
      <w:tblGrid>
        <w:gridCol w:w="9324"/>
      </w:tblGrid>
      <w:tr w:rsidR="00423266" w:rsidTr="00695115">
        <w:trPr>
          <w:trHeight w:val="1560"/>
        </w:trPr>
        <w:tc>
          <w:tcPr>
            <w:tcW w:w="5000" w:type="pct"/>
            <w:vAlign w:val="center"/>
            <w:hideMark/>
          </w:tcPr>
          <w:p w:rsidR="00423266" w:rsidRDefault="00423266" w:rsidP="00695115">
            <w:pPr>
              <w:pStyle w:val="Normal"/>
              <w:ind w:right="-255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bCs/>
                <w:sz w:val="28"/>
                <w:szCs w:val="28"/>
              </w:rPr>
              <w:t>РОССТАТ</w:t>
            </w:r>
          </w:p>
          <w:p w:rsidR="00423266" w:rsidRDefault="00423266" w:rsidP="00695115">
            <w:pPr>
              <w:pStyle w:val="Normal"/>
              <w:ind w:right="-255"/>
              <w:rPr>
                <w:rFonts w:ascii="Times New Roman CYR" w:hAnsi="Times New Roman CYR" w:cs="Times New Roman CYR"/>
                <w:b w:val="0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ТЕРРИТОРИАЛЬНЫЙ ОРГАН ФЕДЕРАЛЬНОЙ СЛУЖБЫ</w:t>
            </w:r>
          </w:p>
          <w:p w:rsidR="00423266" w:rsidRDefault="00423266" w:rsidP="00695115">
            <w:pPr>
              <w:pStyle w:val="Normal"/>
              <w:ind w:right="-255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ГОСУДАРСТВЕННОЙ СТАТИСТИКИ ПО ИРКУТСКОЙ ОБЛАСТИ</w:t>
            </w:r>
          </w:p>
          <w:p w:rsidR="00423266" w:rsidRDefault="00423266" w:rsidP="00695115">
            <w:pPr>
              <w:pStyle w:val="Normal"/>
              <w:ind w:right="-255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(ИРКУТСКСТАТ)</w:t>
            </w:r>
          </w:p>
        </w:tc>
      </w:tr>
    </w:tbl>
    <w:p w:rsidR="00423266" w:rsidRDefault="00423266" w:rsidP="00423266">
      <w:pPr>
        <w:rPr>
          <w:sz w:val="24"/>
          <w:szCs w:val="24"/>
        </w:rPr>
      </w:pPr>
    </w:p>
    <w:p w:rsidR="00423266" w:rsidRDefault="00423266" w:rsidP="00423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ПРЕСС-ВЫПУСК</w:t>
      </w:r>
    </w:p>
    <w:p w:rsidR="00423266" w:rsidRPr="007B5DC1" w:rsidRDefault="00F36BA4" w:rsidP="00423266">
      <w:pPr>
        <w:jc w:val="center"/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 w:cs="Arial"/>
          <w:b/>
          <w:sz w:val="28"/>
          <w:szCs w:val="28"/>
          <w:lang/>
        </w:rPr>
        <w:t>Мужчины на работе и дома</w:t>
      </w:r>
    </w:p>
    <w:p w:rsidR="00423266" w:rsidRDefault="00423266" w:rsidP="00423266">
      <w:pPr>
        <w:jc w:val="center"/>
      </w:pPr>
      <w:r>
        <w:t xml:space="preserve">(при использовании данных ссылка на </w:t>
      </w:r>
      <w:proofErr w:type="spellStart"/>
      <w:r>
        <w:t>Иркутскстат</w:t>
      </w:r>
      <w:proofErr w:type="spellEnd"/>
      <w:r>
        <w:t xml:space="preserve"> обязательна)</w:t>
      </w:r>
    </w:p>
    <w:p w:rsidR="00CC21D9" w:rsidRDefault="00423266" w:rsidP="00423266">
      <w:pPr>
        <w:ind w:left="-567" w:firstLine="567"/>
        <w:jc w:val="right"/>
        <w:rPr>
          <w:rFonts w:ascii="Arial" w:hAnsi="Arial" w:cs="Arial"/>
          <w:sz w:val="24"/>
          <w:szCs w:val="24"/>
        </w:rPr>
      </w:pPr>
      <w:r w:rsidRPr="005341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21</w:t>
      </w:r>
      <w:r w:rsidRPr="0053417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534178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</w:p>
    <w:p w:rsidR="0082790D" w:rsidRPr="00A97BC1" w:rsidRDefault="0082790D" w:rsidP="00423266">
      <w:pPr>
        <w:ind w:left="-567" w:firstLine="567"/>
        <w:jc w:val="right"/>
        <w:rPr>
          <w:rFonts w:ascii="Arial" w:hAnsi="Arial" w:cs="Arial"/>
          <w:b/>
          <w:color w:val="3C3C3B"/>
          <w:sz w:val="24"/>
          <w:szCs w:val="24"/>
        </w:rPr>
      </w:pPr>
    </w:p>
    <w:p w:rsidR="0051255E" w:rsidRPr="00130D1F" w:rsidRDefault="00CC21D9" w:rsidP="007B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-635</wp:posOffset>
            </wp:positionV>
            <wp:extent cx="3148330" cy="1676400"/>
            <wp:effectExtent l="19050" t="0" r="0" b="0"/>
            <wp:wrapTight wrapText="bothSides">
              <wp:wrapPolygon edited="0">
                <wp:start x="-131" y="0"/>
                <wp:lineTo x="-131" y="21355"/>
                <wp:lineTo x="21565" y="21355"/>
                <wp:lineTo x="21565" y="0"/>
                <wp:lineTo x="-131" y="0"/>
              </wp:wrapPolygon>
            </wp:wrapTight>
            <wp:docPr id="14" name="Рисунок 1" descr="E:\день мужчин\м 23 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нь мужчин\м 23 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AC7" w:rsidRPr="00130D1F">
        <w:rPr>
          <w:rFonts w:ascii="Arial" w:hAnsi="Arial" w:cs="Arial"/>
          <w:sz w:val="24"/>
          <w:szCs w:val="24"/>
        </w:rPr>
        <w:t xml:space="preserve">23 февраля, </w:t>
      </w:r>
      <w:r w:rsidR="00D52263" w:rsidRPr="00130D1F">
        <w:rPr>
          <w:rFonts w:ascii="Arial" w:hAnsi="Arial" w:cs="Arial"/>
          <w:sz w:val="24"/>
          <w:szCs w:val="24"/>
        </w:rPr>
        <w:t>День защитника Отечества</w:t>
      </w:r>
      <w:r w:rsidR="00BD651A" w:rsidRPr="00130D1F">
        <w:rPr>
          <w:rFonts w:ascii="Arial" w:hAnsi="Arial" w:cs="Arial"/>
          <w:sz w:val="24"/>
          <w:szCs w:val="24"/>
        </w:rPr>
        <w:t xml:space="preserve"> и воинской славы России</w:t>
      </w:r>
      <w:r w:rsidR="00D52263" w:rsidRPr="00130D1F">
        <w:rPr>
          <w:rFonts w:ascii="Arial" w:hAnsi="Arial" w:cs="Arial"/>
          <w:sz w:val="24"/>
          <w:szCs w:val="24"/>
        </w:rPr>
        <w:t xml:space="preserve">, </w:t>
      </w:r>
      <w:r w:rsidR="007B2AC7" w:rsidRPr="00130D1F">
        <w:rPr>
          <w:rFonts w:ascii="Arial" w:hAnsi="Arial" w:cs="Arial"/>
          <w:sz w:val="24"/>
          <w:szCs w:val="24"/>
        </w:rPr>
        <w:t>давно ста</w:t>
      </w:r>
      <w:r w:rsidR="00D52263" w:rsidRPr="00130D1F">
        <w:rPr>
          <w:rFonts w:ascii="Arial" w:hAnsi="Arial" w:cs="Arial"/>
          <w:sz w:val="24"/>
          <w:szCs w:val="24"/>
        </w:rPr>
        <w:t>л</w:t>
      </w:r>
      <w:r w:rsidR="007B2AC7" w:rsidRPr="00130D1F">
        <w:rPr>
          <w:rFonts w:ascii="Arial" w:hAnsi="Arial" w:cs="Arial"/>
          <w:sz w:val="24"/>
          <w:szCs w:val="24"/>
        </w:rPr>
        <w:t xml:space="preserve"> праздником всех мужчин, независимо от возраста </w:t>
      </w:r>
      <w:r w:rsidR="00D52263" w:rsidRPr="00130D1F">
        <w:rPr>
          <w:rFonts w:ascii="Arial" w:hAnsi="Arial" w:cs="Arial"/>
          <w:sz w:val="24"/>
          <w:szCs w:val="24"/>
        </w:rPr>
        <w:t>и причастности к военной службе</w:t>
      </w:r>
      <w:r w:rsidR="007B2AC7" w:rsidRPr="00130D1F">
        <w:rPr>
          <w:rFonts w:ascii="Arial" w:hAnsi="Arial" w:cs="Arial"/>
          <w:sz w:val="24"/>
          <w:szCs w:val="24"/>
        </w:rPr>
        <w:t xml:space="preserve">. </w:t>
      </w:r>
    </w:p>
    <w:p w:rsidR="00063150" w:rsidRPr="00130D1F" w:rsidRDefault="00063150" w:rsidP="00063150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30D1F">
        <w:rPr>
          <w:rFonts w:ascii="Arial" w:hAnsi="Arial" w:cs="Arial"/>
          <w:sz w:val="24"/>
          <w:szCs w:val="24"/>
        </w:rPr>
        <w:t xml:space="preserve">Настоящие мужчины трудятся, в основном, на рабочих местах, где необходим характер и способность </w:t>
      </w:r>
      <w:proofErr w:type="gramStart"/>
      <w:r w:rsidRPr="00130D1F">
        <w:rPr>
          <w:rFonts w:ascii="Arial" w:hAnsi="Arial" w:cs="Arial"/>
          <w:sz w:val="24"/>
          <w:szCs w:val="24"/>
        </w:rPr>
        <w:t>принимать</w:t>
      </w:r>
      <w:proofErr w:type="gramEnd"/>
      <w:r w:rsidRPr="00130D1F">
        <w:rPr>
          <w:rFonts w:ascii="Arial" w:hAnsi="Arial" w:cs="Arial"/>
          <w:sz w:val="24"/>
          <w:szCs w:val="24"/>
        </w:rPr>
        <w:t xml:space="preserve"> волевые решения, брать ответственность на с</w:t>
      </w:r>
      <w:r w:rsidRPr="00130D1F">
        <w:rPr>
          <w:rFonts w:ascii="Arial" w:hAnsi="Arial" w:cs="Arial"/>
          <w:sz w:val="24"/>
          <w:szCs w:val="24"/>
        </w:rPr>
        <w:t>е</w:t>
      </w:r>
      <w:r w:rsidRPr="00130D1F">
        <w:rPr>
          <w:rFonts w:ascii="Arial" w:hAnsi="Arial" w:cs="Arial"/>
          <w:sz w:val="24"/>
          <w:szCs w:val="24"/>
        </w:rPr>
        <w:t>бя. Их работа часто сопряжена с опасностью, риском для здоровья и жизни.</w:t>
      </w:r>
    </w:p>
    <w:p w:rsidR="00201D7A" w:rsidRPr="00130D1F" w:rsidRDefault="00201D7A" w:rsidP="00201D7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0D1F">
        <w:rPr>
          <w:rFonts w:ascii="Arial" w:hAnsi="Arial" w:cs="Arial"/>
          <w:sz w:val="24"/>
          <w:szCs w:val="24"/>
        </w:rPr>
        <w:t>В результате повышенной смертности мужчины более молоды по сравнению с дамами. Средний возраст мужчин в Иркутской области – 35 лет, а женщин – 40 лет. Мужской «век» короче женского на 11 лет, продолжительность жизни в среднем - соответственно 64,6 года и 75,7. Но вероятность дожить до преклонных лет имеется у всех. Среди мужчин тоже есть долгожители, правда, в меньшем количестве. По состоянию на начало 2019 года в нашем регионе проживало 125 человек, перешагнувших вековой рубеж, и</w:t>
      </w:r>
      <w:r w:rsidR="009F06F2" w:rsidRPr="00130D1F">
        <w:rPr>
          <w:rFonts w:ascii="Arial" w:hAnsi="Arial" w:cs="Arial"/>
          <w:sz w:val="24"/>
          <w:szCs w:val="24"/>
        </w:rPr>
        <w:t>з</w:t>
      </w:r>
      <w:r w:rsidRPr="00130D1F">
        <w:rPr>
          <w:rFonts w:ascii="Arial" w:hAnsi="Arial" w:cs="Arial"/>
          <w:sz w:val="24"/>
          <w:szCs w:val="24"/>
        </w:rPr>
        <w:t xml:space="preserve"> них 42 мужчины. </w:t>
      </w:r>
      <w:r w:rsidR="001007B8" w:rsidRPr="00130D1F">
        <w:rPr>
          <w:rFonts w:ascii="Arial" w:hAnsi="Arial" w:cs="Arial"/>
          <w:sz w:val="24"/>
          <w:szCs w:val="24"/>
        </w:rPr>
        <w:t>А всего в Иркутской области живут 1,1 млн. мужчин.</w:t>
      </w:r>
    </w:p>
    <w:p w:rsidR="00063150" w:rsidRPr="00130D1F" w:rsidRDefault="00201D7A" w:rsidP="00063150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30D1F">
        <w:rPr>
          <w:rFonts w:ascii="Arial" w:hAnsi="Arial" w:cs="Arial"/>
          <w:sz w:val="24"/>
          <w:szCs w:val="24"/>
        </w:rPr>
        <w:t xml:space="preserve">О </w:t>
      </w:r>
      <w:r w:rsidR="009F06F2" w:rsidRPr="00130D1F">
        <w:rPr>
          <w:rFonts w:ascii="Arial" w:hAnsi="Arial" w:cs="Arial"/>
          <w:sz w:val="24"/>
          <w:szCs w:val="24"/>
        </w:rPr>
        <w:t xml:space="preserve">том, много ли среди мужчин потенциальных женихов, </w:t>
      </w:r>
      <w:r w:rsidRPr="00130D1F">
        <w:rPr>
          <w:rFonts w:ascii="Arial" w:hAnsi="Arial" w:cs="Arial"/>
          <w:sz w:val="24"/>
          <w:szCs w:val="24"/>
        </w:rPr>
        <w:t>можно судить по данным п</w:t>
      </w:r>
      <w:r w:rsidR="00063150" w:rsidRPr="00130D1F">
        <w:rPr>
          <w:rFonts w:ascii="Arial" w:hAnsi="Arial" w:cs="Arial"/>
          <w:sz w:val="24"/>
          <w:szCs w:val="24"/>
        </w:rPr>
        <w:t>ерепис</w:t>
      </w:r>
      <w:r w:rsidRPr="00130D1F">
        <w:rPr>
          <w:rFonts w:ascii="Arial" w:hAnsi="Arial" w:cs="Arial"/>
          <w:sz w:val="24"/>
          <w:szCs w:val="24"/>
        </w:rPr>
        <w:t>и</w:t>
      </w:r>
      <w:r w:rsidR="00063150" w:rsidRPr="00130D1F">
        <w:rPr>
          <w:rFonts w:ascii="Arial" w:hAnsi="Arial" w:cs="Arial"/>
          <w:sz w:val="24"/>
          <w:szCs w:val="24"/>
        </w:rPr>
        <w:t xml:space="preserve"> населения </w:t>
      </w:r>
      <w:r w:rsidRPr="00130D1F">
        <w:rPr>
          <w:rFonts w:ascii="Arial" w:hAnsi="Arial" w:cs="Arial"/>
          <w:sz w:val="24"/>
          <w:szCs w:val="24"/>
        </w:rPr>
        <w:t xml:space="preserve">2010 года. Из взрослых мужчин </w:t>
      </w:r>
      <w:proofErr w:type="spellStart"/>
      <w:r w:rsidRPr="00130D1F">
        <w:rPr>
          <w:rFonts w:ascii="Arial" w:hAnsi="Arial" w:cs="Arial"/>
          <w:sz w:val="24"/>
          <w:szCs w:val="24"/>
        </w:rPr>
        <w:t>Приангарья</w:t>
      </w:r>
      <w:proofErr w:type="spellEnd"/>
      <w:r w:rsidRPr="00130D1F">
        <w:rPr>
          <w:rFonts w:ascii="Arial" w:hAnsi="Arial" w:cs="Arial"/>
          <w:sz w:val="24"/>
          <w:szCs w:val="24"/>
        </w:rPr>
        <w:t xml:space="preserve"> </w:t>
      </w:r>
      <w:r w:rsidR="00063150" w:rsidRPr="00130D1F">
        <w:rPr>
          <w:rFonts w:ascii="Arial" w:hAnsi="Arial" w:cs="Arial"/>
          <w:sz w:val="24"/>
          <w:szCs w:val="24"/>
        </w:rPr>
        <w:t>(16 лет и старше) 62% состояли в браке, а 25% еще не знали брачных уз. Официально разведенных и разошедшихся – 6,7%, вдовцов – 3,3% (часть респо</w:t>
      </w:r>
      <w:r w:rsidR="00063150" w:rsidRPr="00130D1F">
        <w:rPr>
          <w:rFonts w:ascii="Arial" w:hAnsi="Arial" w:cs="Arial"/>
          <w:sz w:val="24"/>
          <w:szCs w:val="24"/>
        </w:rPr>
        <w:t>н</w:t>
      </w:r>
      <w:r w:rsidR="00063150" w:rsidRPr="00130D1F">
        <w:rPr>
          <w:rFonts w:ascii="Arial" w:hAnsi="Arial" w:cs="Arial"/>
          <w:sz w:val="24"/>
          <w:szCs w:val="24"/>
        </w:rPr>
        <w:t xml:space="preserve">дентов не ответили на вопрос). </w:t>
      </w:r>
      <w:r w:rsidRPr="00130D1F">
        <w:rPr>
          <w:rFonts w:ascii="Arial" w:hAnsi="Arial" w:cs="Arial"/>
          <w:sz w:val="24"/>
          <w:szCs w:val="24"/>
        </w:rPr>
        <w:t xml:space="preserve">Как изменилось брачное состояние сильного пола за последние 10 лет, узнаем совсем скоро, очередная перепись населения пройдет в октябре т.г. </w:t>
      </w:r>
    </w:p>
    <w:p w:rsidR="001007B8" w:rsidRPr="00130D1F" w:rsidRDefault="001007B8" w:rsidP="001007B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0D1F">
        <w:rPr>
          <w:rFonts w:ascii="Arial" w:hAnsi="Arial" w:cs="Arial"/>
          <w:sz w:val="24"/>
          <w:szCs w:val="24"/>
        </w:rPr>
        <w:t xml:space="preserve">По сравнению с дамами сильные мужчины меньше подвержены тревоге из-за неопределенности будущего, опасениям потерять работу, чувству одиночества. Они не привыкли жаловаться, менее критично оценивают свое материальное положение и здоровье. </w:t>
      </w:r>
    </w:p>
    <w:p w:rsidR="00DC74D2" w:rsidRDefault="001007B8" w:rsidP="00DC74D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0D1F">
        <w:rPr>
          <w:rFonts w:ascii="Arial" w:hAnsi="Arial" w:cs="Arial"/>
          <w:sz w:val="24"/>
          <w:szCs w:val="24"/>
        </w:rPr>
        <w:t xml:space="preserve">И все же крепкое здоровье является для мужчин главной ценностью. </w:t>
      </w:r>
      <w:r w:rsidR="00DC74D2">
        <w:rPr>
          <w:rFonts w:ascii="Arial" w:hAnsi="Arial" w:cs="Arial"/>
          <w:sz w:val="24"/>
          <w:szCs w:val="24"/>
        </w:rPr>
        <w:t xml:space="preserve">Тем не менее, только 56% мужчин заботятся о здоровье, а 18% (почти каждый пятый) не завтракают и принимают горячую пищу только 1 раз в день. </w:t>
      </w:r>
    </w:p>
    <w:p w:rsidR="001007B8" w:rsidRPr="00130D1F" w:rsidRDefault="001007B8" w:rsidP="001007B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0D1F">
        <w:rPr>
          <w:rFonts w:ascii="Arial" w:hAnsi="Arial" w:cs="Arial"/>
          <w:sz w:val="24"/>
          <w:szCs w:val="24"/>
        </w:rPr>
        <w:t>В числе их жизненных приоритетов также (по мере убывания значимости): хорошая семья, наличие детей, материальное благополучие, интересная работа. Как видим, дети для них важнее работы и денег.</w:t>
      </w:r>
    </w:p>
    <w:p w:rsidR="001007B8" w:rsidRPr="00130D1F" w:rsidRDefault="001007B8" w:rsidP="001007B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0D1F">
        <w:rPr>
          <w:rFonts w:ascii="Arial" w:hAnsi="Arial" w:cs="Arial"/>
          <w:sz w:val="24"/>
          <w:szCs w:val="24"/>
        </w:rPr>
        <w:t xml:space="preserve">Но </w:t>
      </w:r>
      <w:proofErr w:type="gramStart"/>
      <w:r w:rsidRPr="00130D1F">
        <w:rPr>
          <w:rFonts w:ascii="Arial" w:hAnsi="Arial" w:cs="Arial"/>
          <w:sz w:val="24"/>
          <w:szCs w:val="24"/>
        </w:rPr>
        <w:t>решительное</w:t>
      </w:r>
      <w:proofErr w:type="gramEnd"/>
      <w:r w:rsidRPr="00130D1F">
        <w:rPr>
          <w:rFonts w:ascii="Arial" w:hAnsi="Arial" w:cs="Arial"/>
          <w:sz w:val="24"/>
          <w:szCs w:val="24"/>
        </w:rPr>
        <w:t xml:space="preserve"> «Да!» появлению ребенка мужчины говорят реже, чем дамы. Однако есть самоотверженные отцы, в одиночку воспитывающие несовершеннолетних детей, часть из них даже являются многодетными. По итогам переписи населения 2010 года, в Иркутской области учтено более 3 тысяч отцов-одиночек, в семи семьях у отца на воспитании было 5 детей и больше.</w:t>
      </w:r>
    </w:p>
    <w:p w:rsidR="001007B8" w:rsidRDefault="001007B8" w:rsidP="001007B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007B8" w:rsidRPr="00DC346E" w:rsidRDefault="001007B8" w:rsidP="001007B8">
      <w:pPr>
        <w:jc w:val="center"/>
        <w:rPr>
          <w:rFonts w:ascii="Arial" w:hAnsi="Arial" w:cs="Arial"/>
          <w:b/>
          <w:sz w:val="24"/>
          <w:szCs w:val="24"/>
        </w:rPr>
      </w:pPr>
      <w:r w:rsidRPr="00DC346E">
        <w:rPr>
          <w:rFonts w:ascii="Arial" w:hAnsi="Arial" w:cs="Arial"/>
          <w:b/>
          <w:sz w:val="24"/>
          <w:szCs w:val="24"/>
        </w:rPr>
        <w:t>Число семей, состоящих из отца и детей в возрасте до 18 лет</w:t>
      </w:r>
    </w:p>
    <w:p w:rsidR="001007B8" w:rsidRDefault="001007B8" w:rsidP="001007B8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11"/>
        <w:gridCol w:w="1806"/>
        <w:gridCol w:w="1559"/>
        <w:gridCol w:w="1533"/>
        <w:gridCol w:w="1816"/>
        <w:gridCol w:w="1746"/>
      </w:tblGrid>
      <w:tr w:rsidR="001007B8" w:rsidTr="00695115">
        <w:tc>
          <w:tcPr>
            <w:tcW w:w="1595" w:type="dxa"/>
            <w:vMerge w:val="restart"/>
            <w:vAlign w:val="center"/>
          </w:tcPr>
          <w:p w:rsidR="001007B8" w:rsidRPr="00DC346E" w:rsidRDefault="001007B8" w:rsidP="00695115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C346E">
              <w:rPr>
                <w:rFonts w:ascii="Arial" w:hAnsi="Arial" w:cs="Arial"/>
                <w:b/>
                <w:color w:val="7030A0"/>
                <w:sz w:val="24"/>
                <w:szCs w:val="24"/>
              </w:rPr>
              <w:t>Всего</w:t>
            </w:r>
          </w:p>
        </w:tc>
        <w:tc>
          <w:tcPr>
            <w:tcW w:w="7976" w:type="dxa"/>
            <w:gridSpan w:val="5"/>
            <w:vAlign w:val="center"/>
          </w:tcPr>
          <w:p w:rsidR="001007B8" w:rsidRPr="00DC346E" w:rsidRDefault="001007B8" w:rsidP="00695115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C346E">
              <w:rPr>
                <w:rFonts w:ascii="Arial" w:hAnsi="Arial" w:cs="Arial"/>
                <w:b/>
                <w:color w:val="7030A0"/>
                <w:sz w:val="24"/>
                <w:szCs w:val="24"/>
              </w:rPr>
              <w:t>в том числе:</w:t>
            </w:r>
          </w:p>
        </w:tc>
      </w:tr>
      <w:tr w:rsidR="001007B8" w:rsidTr="00695115">
        <w:tc>
          <w:tcPr>
            <w:tcW w:w="1595" w:type="dxa"/>
            <w:vMerge/>
          </w:tcPr>
          <w:p w:rsidR="001007B8" w:rsidRPr="00DC346E" w:rsidRDefault="001007B8" w:rsidP="00695115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007B8" w:rsidRPr="00DC346E" w:rsidRDefault="001007B8" w:rsidP="00695115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C346E">
              <w:rPr>
                <w:rFonts w:ascii="Arial" w:hAnsi="Arial" w:cs="Arial"/>
                <w:b/>
                <w:color w:val="7030A0"/>
                <w:sz w:val="24"/>
                <w:szCs w:val="24"/>
              </w:rPr>
              <w:t>с 1 ребенком</w:t>
            </w:r>
          </w:p>
        </w:tc>
        <w:tc>
          <w:tcPr>
            <w:tcW w:w="1595" w:type="dxa"/>
            <w:vAlign w:val="center"/>
          </w:tcPr>
          <w:p w:rsidR="001007B8" w:rsidRPr="00DC346E" w:rsidRDefault="001007B8" w:rsidP="00695115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C346E">
              <w:rPr>
                <w:rFonts w:ascii="Arial" w:hAnsi="Arial" w:cs="Arial"/>
                <w:b/>
                <w:color w:val="7030A0"/>
                <w:sz w:val="24"/>
                <w:szCs w:val="24"/>
              </w:rPr>
              <w:t>с 2 детьми</w:t>
            </w:r>
          </w:p>
        </w:tc>
        <w:tc>
          <w:tcPr>
            <w:tcW w:w="1595" w:type="dxa"/>
            <w:vAlign w:val="center"/>
          </w:tcPr>
          <w:p w:rsidR="001007B8" w:rsidRPr="00DC346E" w:rsidRDefault="001007B8" w:rsidP="00695115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C346E">
              <w:rPr>
                <w:rFonts w:ascii="Arial" w:hAnsi="Arial" w:cs="Arial"/>
                <w:b/>
                <w:color w:val="7030A0"/>
                <w:sz w:val="24"/>
                <w:szCs w:val="24"/>
              </w:rPr>
              <w:t>с 3 детьми</w:t>
            </w:r>
          </w:p>
        </w:tc>
        <w:tc>
          <w:tcPr>
            <w:tcW w:w="1595" w:type="dxa"/>
            <w:vAlign w:val="center"/>
          </w:tcPr>
          <w:p w:rsidR="001007B8" w:rsidRPr="00DC346E" w:rsidRDefault="001007B8" w:rsidP="00695115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C346E">
              <w:rPr>
                <w:rFonts w:ascii="Arial" w:hAnsi="Arial" w:cs="Arial"/>
                <w:b/>
                <w:color w:val="7030A0"/>
                <w:sz w:val="24"/>
                <w:szCs w:val="24"/>
              </w:rPr>
              <w:t>с 4 детьми</w:t>
            </w:r>
          </w:p>
        </w:tc>
        <w:tc>
          <w:tcPr>
            <w:tcW w:w="1596" w:type="dxa"/>
            <w:vAlign w:val="center"/>
          </w:tcPr>
          <w:p w:rsidR="001007B8" w:rsidRDefault="001007B8" w:rsidP="00695115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C346E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с 5 детьми </w:t>
            </w:r>
          </w:p>
          <w:p w:rsidR="001007B8" w:rsidRPr="00DC346E" w:rsidRDefault="001007B8" w:rsidP="00695115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C346E">
              <w:rPr>
                <w:rFonts w:ascii="Arial" w:hAnsi="Arial" w:cs="Arial"/>
                <w:b/>
                <w:color w:val="7030A0"/>
                <w:sz w:val="24"/>
                <w:szCs w:val="24"/>
              </w:rPr>
              <w:t>и более</w:t>
            </w:r>
          </w:p>
        </w:tc>
      </w:tr>
      <w:tr w:rsidR="001007B8" w:rsidTr="00695115">
        <w:trPr>
          <w:trHeight w:val="427"/>
        </w:trPr>
        <w:tc>
          <w:tcPr>
            <w:tcW w:w="1595" w:type="dxa"/>
            <w:vAlign w:val="center"/>
          </w:tcPr>
          <w:p w:rsidR="001007B8" w:rsidRPr="00DC346E" w:rsidRDefault="001007B8" w:rsidP="00695115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C346E">
              <w:rPr>
                <w:rFonts w:ascii="Arial" w:hAnsi="Arial" w:cs="Arial"/>
                <w:b/>
                <w:color w:val="7030A0"/>
                <w:sz w:val="24"/>
                <w:szCs w:val="24"/>
              </w:rPr>
              <w:t>3125</w:t>
            </w:r>
          </w:p>
        </w:tc>
        <w:tc>
          <w:tcPr>
            <w:tcW w:w="1595" w:type="dxa"/>
            <w:vAlign w:val="center"/>
          </w:tcPr>
          <w:p w:rsidR="001007B8" w:rsidRPr="00DC346E" w:rsidRDefault="001007B8" w:rsidP="00695115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C346E">
              <w:rPr>
                <w:rFonts w:ascii="Arial" w:hAnsi="Arial" w:cs="Arial"/>
                <w:b/>
                <w:color w:val="7030A0"/>
                <w:sz w:val="24"/>
                <w:szCs w:val="24"/>
              </w:rPr>
              <w:t>2524</w:t>
            </w:r>
          </w:p>
        </w:tc>
        <w:tc>
          <w:tcPr>
            <w:tcW w:w="1595" w:type="dxa"/>
            <w:vAlign w:val="center"/>
          </w:tcPr>
          <w:p w:rsidR="001007B8" w:rsidRPr="00DC346E" w:rsidRDefault="001007B8" w:rsidP="00695115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C346E">
              <w:rPr>
                <w:rFonts w:ascii="Arial" w:hAnsi="Arial" w:cs="Arial"/>
                <w:b/>
                <w:color w:val="7030A0"/>
                <w:sz w:val="24"/>
                <w:szCs w:val="24"/>
              </w:rPr>
              <w:t>499</w:t>
            </w:r>
          </w:p>
        </w:tc>
        <w:tc>
          <w:tcPr>
            <w:tcW w:w="1595" w:type="dxa"/>
            <w:vAlign w:val="center"/>
          </w:tcPr>
          <w:p w:rsidR="001007B8" w:rsidRPr="00DC346E" w:rsidRDefault="001007B8" w:rsidP="00695115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C346E">
              <w:rPr>
                <w:rFonts w:ascii="Arial" w:hAnsi="Arial" w:cs="Arial"/>
                <w:b/>
                <w:color w:val="7030A0"/>
                <w:sz w:val="24"/>
                <w:szCs w:val="24"/>
              </w:rPr>
              <w:t>79</w:t>
            </w:r>
          </w:p>
        </w:tc>
        <w:tc>
          <w:tcPr>
            <w:tcW w:w="1595" w:type="dxa"/>
            <w:vAlign w:val="center"/>
          </w:tcPr>
          <w:p w:rsidR="001007B8" w:rsidRPr="00DC346E" w:rsidRDefault="001007B8" w:rsidP="00695115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C346E">
              <w:rPr>
                <w:rFonts w:ascii="Arial" w:hAnsi="Arial" w:cs="Arial"/>
                <w:b/>
                <w:color w:val="7030A0"/>
                <w:sz w:val="24"/>
                <w:szCs w:val="24"/>
              </w:rPr>
              <w:t>16</w:t>
            </w:r>
          </w:p>
        </w:tc>
        <w:tc>
          <w:tcPr>
            <w:tcW w:w="1596" w:type="dxa"/>
            <w:vAlign w:val="center"/>
          </w:tcPr>
          <w:p w:rsidR="001007B8" w:rsidRPr="00DC346E" w:rsidRDefault="001007B8" w:rsidP="00695115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C346E">
              <w:rPr>
                <w:rFonts w:ascii="Arial" w:hAnsi="Arial" w:cs="Arial"/>
                <w:b/>
                <w:color w:val="7030A0"/>
                <w:sz w:val="24"/>
                <w:szCs w:val="24"/>
              </w:rPr>
              <w:t>7</w:t>
            </w:r>
          </w:p>
        </w:tc>
      </w:tr>
      <w:tr w:rsidR="001007B8" w:rsidTr="00695115">
        <w:trPr>
          <w:trHeight w:val="1849"/>
        </w:trPr>
        <w:tc>
          <w:tcPr>
            <w:tcW w:w="1595" w:type="dxa"/>
          </w:tcPr>
          <w:p w:rsidR="001007B8" w:rsidRDefault="001007B8" w:rsidP="00695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007B8" w:rsidRDefault="001007B8" w:rsidP="00695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85404" cy="657225"/>
                  <wp:effectExtent l="19050" t="0" r="5196" b="0"/>
                  <wp:docPr id="16" name="Рисунок 1" descr="E: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478" cy="657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vAlign w:val="center"/>
          </w:tcPr>
          <w:p w:rsidR="001007B8" w:rsidRDefault="001007B8" w:rsidP="00695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3913" cy="549275"/>
                  <wp:effectExtent l="19050" t="0" r="0" b="0"/>
                  <wp:docPr id="17" name="Рисунок 2" descr="E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13" cy="54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vAlign w:val="center"/>
          </w:tcPr>
          <w:p w:rsidR="001007B8" w:rsidRDefault="001007B8" w:rsidP="00695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96925" cy="597694"/>
                  <wp:effectExtent l="19050" t="0" r="3175" b="0"/>
                  <wp:docPr id="24" name="Рисунок 3" descr="E: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96925" cy="597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vAlign w:val="center"/>
          </w:tcPr>
          <w:p w:rsidR="001007B8" w:rsidRDefault="001007B8" w:rsidP="00695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96347" cy="664480"/>
                  <wp:effectExtent l="19050" t="0" r="0" b="0"/>
                  <wp:docPr id="25" name="Рисунок 4" descr="E:\4 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4 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95493" cy="663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:rsidR="001007B8" w:rsidRDefault="001007B8" w:rsidP="00695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42975" cy="629164"/>
                  <wp:effectExtent l="19050" t="0" r="9525" b="0"/>
                  <wp:docPr id="27" name="Рисунок 5" descr="E:\5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5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715" cy="6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7B8" w:rsidRPr="00694811" w:rsidRDefault="001007B8" w:rsidP="001007B8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10759" w:rsidRPr="00777204" w:rsidRDefault="009F06F2" w:rsidP="00E1705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77204">
        <w:rPr>
          <w:rFonts w:ascii="Arial" w:hAnsi="Arial" w:cs="Arial"/>
          <w:sz w:val="24"/>
          <w:szCs w:val="24"/>
        </w:rPr>
        <w:t>А каковы мужчины в жизни, чем занимаются дома?</w:t>
      </w:r>
      <w:r w:rsidR="00777204">
        <w:rPr>
          <w:rFonts w:ascii="Arial" w:hAnsi="Arial" w:cs="Arial"/>
          <w:sz w:val="24"/>
          <w:szCs w:val="24"/>
        </w:rPr>
        <w:t xml:space="preserve"> Вот как проводят </w:t>
      </w:r>
      <w:r w:rsidR="00777204" w:rsidRPr="00777204">
        <w:rPr>
          <w:rFonts w:ascii="Arial" w:hAnsi="Arial" w:cs="Arial"/>
          <w:sz w:val="24"/>
          <w:szCs w:val="24"/>
        </w:rPr>
        <w:t xml:space="preserve">свое время </w:t>
      </w:r>
      <w:r w:rsidR="002B5407" w:rsidRPr="00777204">
        <w:rPr>
          <w:rFonts w:ascii="Arial" w:hAnsi="Arial" w:cs="Arial"/>
          <w:sz w:val="24"/>
          <w:szCs w:val="24"/>
        </w:rPr>
        <w:t>живущи</w:t>
      </w:r>
      <w:r w:rsidR="00777204" w:rsidRPr="00777204">
        <w:rPr>
          <w:rFonts w:ascii="Arial" w:hAnsi="Arial" w:cs="Arial"/>
          <w:sz w:val="24"/>
          <w:szCs w:val="24"/>
        </w:rPr>
        <w:t>е</w:t>
      </w:r>
      <w:r w:rsidR="002B5407" w:rsidRPr="00777204">
        <w:rPr>
          <w:rFonts w:ascii="Arial" w:hAnsi="Arial" w:cs="Arial"/>
          <w:sz w:val="24"/>
          <w:szCs w:val="24"/>
        </w:rPr>
        <w:t xml:space="preserve"> в городе </w:t>
      </w:r>
      <w:r w:rsidR="00777204" w:rsidRPr="00777204">
        <w:rPr>
          <w:rFonts w:ascii="Arial" w:hAnsi="Arial" w:cs="Arial"/>
          <w:sz w:val="24"/>
          <w:szCs w:val="24"/>
        </w:rPr>
        <w:t>мужчины (данные в целом по России)</w:t>
      </w:r>
      <w:r w:rsidR="005574CD" w:rsidRPr="00777204">
        <w:rPr>
          <w:rFonts w:ascii="Arial" w:hAnsi="Arial" w:cs="Arial"/>
          <w:sz w:val="24"/>
          <w:szCs w:val="24"/>
        </w:rPr>
        <w:t xml:space="preserve">. В рабочий день </w:t>
      </w:r>
      <w:r w:rsidR="00777204" w:rsidRPr="00777204">
        <w:rPr>
          <w:rFonts w:ascii="Arial" w:hAnsi="Arial" w:cs="Arial"/>
          <w:sz w:val="24"/>
          <w:szCs w:val="24"/>
        </w:rPr>
        <w:t>у них</w:t>
      </w:r>
      <w:r w:rsidR="005574CD" w:rsidRPr="00777204">
        <w:rPr>
          <w:rFonts w:ascii="Arial" w:hAnsi="Arial" w:cs="Arial"/>
          <w:sz w:val="24"/>
          <w:szCs w:val="24"/>
        </w:rPr>
        <w:t xml:space="preserve"> больше 10 часов на сон, еду и т.д., в выходной день - 12,5 часа. В зависимости от статуса дня </w:t>
      </w:r>
      <w:r w:rsidR="009E4E0C" w:rsidRPr="00777204">
        <w:rPr>
          <w:rFonts w:ascii="Arial" w:hAnsi="Arial" w:cs="Arial"/>
          <w:sz w:val="24"/>
          <w:szCs w:val="24"/>
        </w:rPr>
        <w:t xml:space="preserve">(выходной это или нет) </w:t>
      </w:r>
      <w:r w:rsidR="005574CD" w:rsidRPr="00777204">
        <w:rPr>
          <w:rFonts w:ascii="Arial" w:hAnsi="Arial" w:cs="Arial"/>
          <w:sz w:val="24"/>
          <w:szCs w:val="24"/>
        </w:rPr>
        <w:t xml:space="preserve">значительно различается </w:t>
      </w:r>
      <w:r w:rsidR="00AE28C1" w:rsidRPr="00777204">
        <w:rPr>
          <w:rFonts w:ascii="Arial" w:hAnsi="Arial" w:cs="Arial"/>
          <w:sz w:val="24"/>
          <w:szCs w:val="24"/>
        </w:rPr>
        <w:t xml:space="preserve">продолжительность </w:t>
      </w:r>
      <w:r w:rsidR="005574CD" w:rsidRPr="00777204">
        <w:rPr>
          <w:rFonts w:ascii="Arial" w:hAnsi="Arial" w:cs="Arial"/>
          <w:sz w:val="24"/>
          <w:szCs w:val="24"/>
        </w:rPr>
        <w:t>свободно</w:t>
      </w:r>
      <w:r w:rsidR="00AE28C1" w:rsidRPr="00777204">
        <w:rPr>
          <w:rFonts w:ascii="Arial" w:hAnsi="Arial" w:cs="Arial"/>
          <w:sz w:val="24"/>
          <w:szCs w:val="24"/>
        </w:rPr>
        <w:t>го</w:t>
      </w:r>
      <w:r w:rsidR="005574CD" w:rsidRPr="00777204">
        <w:rPr>
          <w:rFonts w:ascii="Arial" w:hAnsi="Arial" w:cs="Arial"/>
          <w:sz w:val="24"/>
          <w:szCs w:val="24"/>
        </w:rPr>
        <w:t xml:space="preserve"> врем</w:t>
      </w:r>
      <w:r w:rsidR="00AE28C1" w:rsidRPr="00777204">
        <w:rPr>
          <w:rFonts w:ascii="Arial" w:hAnsi="Arial" w:cs="Arial"/>
          <w:sz w:val="24"/>
          <w:szCs w:val="24"/>
        </w:rPr>
        <w:t>ени</w:t>
      </w:r>
      <w:r w:rsidR="005574CD" w:rsidRPr="00777204">
        <w:rPr>
          <w:rFonts w:ascii="Arial" w:hAnsi="Arial" w:cs="Arial"/>
          <w:sz w:val="24"/>
          <w:szCs w:val="24"/>
        </w:rPr>
        <w:t xml:space="preserve"> и затраченно</w:t>
      </w:r>
      <w:r w:rsidR="00AE28C1" w:rsidRPr="00777204">
        <w:rPr>
          <w:rFonts w:ascii="Arial" w:hAnsi="Arial" w:cs="Arial"/>
          <w:sz w:val="24"/>
          <w:szCs w:val="24"/>
        </w:rPr>
        <w:t>го</w:t>
      </w:r>
      <w:r w:rsidR="005574CD" w:rsidRPr="00777204">
        <w:rPr>
          <w:rFonts w:ascii="Arial" w:hAnsi="Arial" w:cs="Arial"/>
          <w:sz w:val="24"/>
          <w:szCs w:val="24"/>
        </w:rPr>
        <w:t xml:space="preserve"> на домашние дела. </w:t>
      </w:r>
    </w:p>
    <w:p w:rsidR="00162FF1" w:rsidRPr="00694811" w:rsidRDefault="00162FF1" w:rsidP="00E17057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574CD" w:rsidRDefault="005574CD" w:rsidP="005574CD">
      <w:pPr>
        <w:jc w:val="center"/>
        <w:rPr>
          <w:rFonts w:ascii="Arial" w:hAnsi="Arial" w:cs="Arial"/>
          <w:b/>
          <w:sz w:val="28"/>
          <w:szCs w:val="28"/>
        </w:rPr>
      </w:pPr>
      <w:r w:rsidRPr="005574CD">
        <w:rPr>
          <w:rFonts w:ascii="Arial" w:hAnsi="Arial" w:cs="Arial"/>
          <w:b/>
          <w:sz w:val="28"/>
          <w:szCs w:val="28"/>
        </w:rPr>
        <w:t>Затраты времени на домашние дела</w:t>
      </w:r>
    </w:p>
    <w:p w:rsidR="00A92F36" w:rsidRPr="00A92F36" w:rsidRDefault="00A92F36" w:rsidP="005574CD">
      <w:pPr>
        <w:jc w:val="center"/>
        <w:rPr>
          <w:rFonts w:ascii="Arial" w:hAnsi="Arial" w:cs="Arial"/>
          <w:sz w:val="22"/>
          <w:szCs w:val="22"/>
        </w:rPr>
      </w:pPr>
      <w:r w:rsidRPr="00A92F36">
        <w:rPr>
          <w:rFonts w:ascii="Arial" w:hAnsi="Arial" w:cs="Arial"/>
          <w:sz w:val="22"/>
          <w:szCs w:val="22"/>
        </w:rPr>
        <w:t>(часов, минут)</w:t>
      </w:r>
    </w:p>
    <w:p w:rsidR="005574CD" w:rsidRPr="005574CD" w:rsidRDefault="005574CD" w:rsidP="005574C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11"/>
        <w:gridCol w:w="1007"/>
        <w:gridCol w:w="1276"/>
        <w:gridCol w:w="1276"/>
        <w:gridCol w:w="1275"/>
        <w:gridCol w:w="1276"/>
        <w:gridCol w:w="1559"/>
      </w:tblGrid>
      <w:tr w:rsidR="00A92F36" w:rsidTr="00D63956">
        <w:tc>
          <w:tcPr>
            <w:tcW w:w="1511" w:type="dxa"/>
            <w:vMerge w:val="restart"/>
          </w:tcPr>
          <w:p w:rsidR="00A92F36" w:rsidRDefault="00A92F36" w:rsidP="00E170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5"/>
            <w:vAlign w:val="center"/>
          </w:tcPr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В том числе:</w:t>
            </w:r>
          </w:p>
        </w:tc>
      </w:tr>
      <w:tr w:rsidR="00A22063" w:rsidTr="00D63956">
        <w:tc>
          <w:tcPr>
            <w:tcW w:w="1511" w:type="dxa"/>
            <w:vMerge/>
          </w:tcPr>
          <w:p w:rsidR="00A92F36" w:rsidRDefault="00A92F36" w:rsidP="00E170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A92F36" w:rsidRPr="00A92F36" w:rsidRDefault="00A92F36" w:rsidP="00E170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покупки</w:t>
            </w:r>
          </w:p>
        </w:tc>
        <w:tc>
          <w:tcPr>
            <w:tcW w:w="1276" w:type="dxa"/>
            <w:vAlign w:val="center"/>
          </w:tcPr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готовка</w:t>
            </w:r>
          </w:p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и мытье посуды</w:t>
            </w:r>
          </w:p>
        </w:tc>
        <w:tc>
          <w:tcPr>
            <w:tcW w:w="1275" w:type="dxa"/>
            <w:vAlign w:val="center"/>
          </w:tcPr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стирка,</w:t>
            </w:r>
          </w:p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глажка</w:t>
            </w:r>
          </w:p>
        </w:tc>
        <w:tc>
          <w:tcPr>
            <w:tcW w:w="1276" w:type="dxa"/>
            <w:vAlign w:val="center"/>
          </w:tcPr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уборка</w:t>
            </w:r>
          </w:p>
        </w:tc>
        <w:tc>
          <w:tcPr>
            <w:tcW w:w="1559" w:type="dxa"/>
            <w:vAlign w:val="center"/>
          </w:tcPr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уход за детьми</w:t>
            </w:r>
          </w:p>
        </w:tc>
      </w:tr>
      <w:tr w:rsidR="00EA7794" w:rsidTr="00EA7794">
        <w:trPr>
          <w:trHeight w:val="972"/>
        </w:trPr>
        <w:tc>
          <w:tcPr>
            <w:tcW w:w="2518" w:type="dxa"/>
            <w:gridSpan w:val="2"/>
            <w:vAlign w:val="center"/>
          </w:tcPr>
          <w:p w:rsidR="00EA7794" w:rsidRPr="00A92F36" w:rsidRDefault="00EA7794" w:rsidP="00EA7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96727" cy="628650"/>
                  <wp:effectExtent l="19050" t="0" r="0" b="0"/>
                  <wp:docPr id="18" name="Рисунок 1" descr="E:\ДОМ\ДОМИК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ОМ\ДОМИК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56" cy="637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A7794" w:rsidRPr="00A92F36" w:rsidRDefault="00EA7794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95300" cy="495300"/>
                  <wp:effectExtent l="19050" t="0" r="0" b="0"/>
                  <wp:docPr id="19" name="Рисунок 3" descr="E:\ДОМ\КОРЗ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ДОМ\КОРЗ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92" cy="494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A7794" w:rsidRPr="00A92F36" w:rsidRDefault="00EA7794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69757" cy="571500"/>
                  <wp:effectExtent l="19050" t="0" r="1743" b="0"/>
                  <wp:docPr id="20" name="Рисунок 2" descr="E:\ДОМ\КАСТРЮЛ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ОМ\КАСТРЮЛ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11" cy="57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EA7794" w:rsidRPr="00A92F36" w:rsidRDefault="00EA7794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00075" cy="600075"/>
                  <wp:effectExtent l="19050" t="0" r="9525" b="0"/>
                  <wp:docPr id="21" name="Рисунок 5" descr="E:\ДОМ\СТИР МАШ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ДОМ\СТИР МАШ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09" cy="599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A7794" w:rsidRPr="00A92F36" w:rsidRDefault="00EA7794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09600" cy="609600"/>
                  <wp:effectExtent l="19050" t="0" r="0" b="0"/>
                  <wp:docPr id="22" name="Рисунок 4" descr="E:\ДОМ\ПЫЛЕС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ДОМ\ПЫЛЕСО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152" cy="607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EA7794" w:rsidRPr="00A92F36" w:rsidRDefault="00EA7794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66775" cy="541735"/>
                  <wp:effectExtent l="19050" t="0" r="9525" b="0"/>
                  <wp:docPr id="23" name="Рисунок 7" descr="E:\ДОМ\РЕБ-К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ДОМ\РЕБ-К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4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063" w:rsidTr="00D63956">
        <w:trPr>
          <w:trHeight w:val="649"/>
        </w:trPr>
        <w:tc>
          <w:tcPr>
            <w:tcW w:w="1511" w:type="dxa"/>
            <w:vAlign w:val="center"/>
          </w:tcPr>
          <w:p w:rsidR="00A92F36" w:rsidRPr="00A92F36" w:rsidRDefault="00A92F36" w:rsidP="006B2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Будни</w:t>
            </w:r>
          </w:p>
        </w:tc>
        <w:tc>
          <w:tcPr>
            <w:tcW w:w="1007" w:type="dxa"/>
            <w:vAlign w:val="center"/>
          </w:tcPr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0:59</w:t>
            </w:r>
          </w:p>
        </w:tc>
        <w:tc>
          <w:tcPr>
            <w:tcW w:w="1276" w:type="dxa"/>
            <w:vAlign w:val="center"/>
          </w:tcPr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0:21</w:t>
            </w:r>
          </w:p>
        </w:tc>
        <w:tc>
          <w:tcPr>
            <w:tcW w:w="1276" w:type="dxa"/>
            <w:vAlign w:val="center"/>
          </w:tcPr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0:12</w:t>
            </w:r>
          </w:p>
        </w:tc>
        <w:tc>
          <w:tcPr>
            <w:tcW w:w="1275" w:type="dxa"/>
            <w:vAlign w:val="center"/>
          </w:tcPr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0:01</w:t>
            </w:r>
          </w:p>
        </w:tc>
        <w:tc>
          <w:tcPr>
            <w:tcW w:w="1276" w:type="dxa"/>
            <w:vAlign w:val="center"/>
          </w:tcPr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0:06</w:t>
            </w:r>
          </w:p>
        </w:tc>
        <w:tc>
          <w:tcPr>
            <w:tcW w:w="1559" w:type="dxa"/>
            <w:vAlign w:val="center"/>
          </w:tcPr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0:04</w:t>
            </w:r>
          </w:p>
        </w:tc>
      </w:tr>
      <w:tr w:rsidR="00A22063" w:rsidTr="00D63956">
        <w:trPr>
          <w:trHeight w:val="686"/>
        </w:trPr>
        <w:tc>
          <w:tcPr>
            <w:tcW w:w="1511" w:type="dxa"/>
            <w:vAlign w:val="center"/>
          </w:tcPr>
          <w:p w:rsidR="00A92F36" w:rsidRPr="00A92F36" w:rsidRDefault="00A92F36" w:rsidP="006B2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Выходные</w:t>
            </w:r>
          </w:p>
        </w:tc>
        <w:tc>
          <w:tcPr>
            <w:tcW w:w="1007" w:type="dxa"/>
            <w:vAlign w:val="center"/>
          </w:tcPr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3:17</w:t>
            </w:r>
          </w:p>
        </w:tc>
        <w:tc>
          <w:tcPr>
            <w:tcW w:w="1276" w:type="dxa"/>
            <w:vAlign w:val="center"/>
          </w:tcPr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1:03</w:t>
            </w:r>
          </w:p>
        </w:tc>
        <w:tc>
          <w:tcPr>
            <w:tcW w:w="1276" w:type="dxa"/>
            <w:vAlign w:val="center"/>
          </w:tcPr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0:24</w:t>
            </w:r>
          </w:p>
        </w:tc>
        <w:tc>
          <w:tcPr>
            <w:tcW w:w="1275" w:type="dxa"/>
            <w:vAlign w:val="center"/>
          </w:tcPr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0:03</w:t>
            </w:r>
          </w:p>
        </w:tc>
        <w:tc>
          <w:tcPr>
            <w:tcW w:w="1276" w:type="dxa"/>
            <w:vAlign w:val="center"/>
          </w:tcPr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1:00</w:t>
            </w:r>
          </w:p>
        </w:tc>
        <w:tc>
          <w:tcPr>
            <w:tcW w:w="1559" w:type="dxa"/>
            <w:vAlign w:val="center"/>
          </w:tcPr>
          <w:p w:rsidR="00A92F36" w:rsidRPr="00A92F36" w:rsidRDefault="00A92F36" w:rsidP="00A92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0:09</w:t>
            </w:r>
          </w:p>
        </w:tc>
      </w:tr>
    </w:tbl>
    <w:p w:rsidR="00D63956" w:rsidRPr="00D63956" w:rsidRDefault="00D63956" w:rsidP="00E1705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10759" w:rsidRDefault="00A10759" w:rsidP="00A1075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77204">
        <w:rPr>
          <w:rFonts w:ascii="Arial" w:hAnsi="Arial" w:cs="Arial"/>
          <w:sz w:val="24"/>
          <w:szCs w:val="24"/>
        </w:rPr>
        <w:t xml:space="preserve">Домашним делам </w:t>
      </w:r>
      <w:r>
        <w:rPr>
          <w:rFonts w:ascii="Arial" w:hAnsi="Arial" w:cs="Arial"/>
          <w:sz w:val="24"/>
          <w:szCs w:val="24"/>
        </w:rPr>
        <w:t>в выходной по сравнению с буднями уделяется втрое больше времени, бол</w:t>
      </w:r>
      <w:r w:rsidR="009E4E0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е 3 часов. Посмотрим, на что именно оно тратится. Не надо удивляться наличию в этом перечне сугубо женских дел: есть холостые мужчины</w:t>
      </w:r>
      <w:r w:rsidR="009E4E0C">
        <w:rPr>
          <w:rFonts w:ascii="Arial" w:hAnsi="Arial" w:cs="Arial"/>
          <w:sz w:val="24"/>
          <w:szCs w:val="24"/>
        </w:rPr>
        <w:t>, а также</w:t>
      </w:r>
      <w:r>
        <w:rPr>
          <w:rFonts w:ascii="Arial" w:hAnsi="Arial" w:cs="Arial"/>
          <w:sz w:val="24"/>
          <w:szCs w:val="24"/>
        </w:rPr>
        <w:t xml:space="preserve"> сознательные мужья, во всем</w:t>
      </w:r>
      <w:r w:rsidR="00AE28C1">
        <w:rPr>
          <w:rFonts w:ascii="Arial" w:hAnsi="Arial" w:cs="Arial"/>
          <w:sz w:val="24"/>
          <w:szCs w:val="24"/>
        </w:rPr>
        <w:t xml:space="preserve"> помогающие жене</w:t>
      </w:r>
      <w:r>
        <w:rPr>
          <w:rFonts w:ascii="Arial" w:hAnsi="Arial" w:cs="Arial"/>
          <w:sz w:val="24"/>
          <w:szCs w:val="24"/>
        </w:rPr>
        <w:t>. Но таких совсем немного, судя по средним затратам времени, например, на стирку и глажку белья – 1-3 минуты</w:t>
      </w:r>
      <w:r w:rsidR="008E4D93">
        <w:rPr>
          <w:rFonts w:ascii="Arial" w:hAnsi="Arial" w:cs="Arial"/>
          <w:sz w:val="24"/>
          <w:szCs w:val="24"/>
        </w:rPr>
        <w:t xml:space="preserve"> в день</w:t>
      </w:r>
      <w:r w:rsidR="00AE28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E28C1">
        <w:rPr>
          <w:rFonts w:ascii="Arial" w:hAnsi="Arial" w:cs="Arial"/>
          <w:sz w:val="24"/>
          <w:szCs w:val="24"/>
        </w:rPr>
        <w:t>П</w:t>
      </w:r>
      <w:r w:rsidR="008E4D93">
        <w:rPr>
          <w:rFonts w:ascii="Arial" w:hAnsi="Arial" w:cs="Arial"/>
          <w:sz w:val="24"/>
          <w:szCs w:val="24"/>
        </w:rPr>
        <w:t xml:space="preserve">росто </w:t>
      </w:r>
      <w:r>
        <w:rPr>
          <w:rFonts w:ascii="Arial" w:hAnsi="Arial" w:cs="Arial"/>
          <w:sz w:val="24"/>
          <w:szCs w:val="24"/>
        </w:rPr>
        <w:t>далеко не каждый мужчина занимается</w:t>
      </w:r>
      <w:r w:rsidR="00AE28C1">
        <w:rPr>
          <w:rFonts w:ascii="Arial" w:hAnsi="Arial" w:cs="Arial"/>
          <w:sz w:val="24"/>
          <w:szCs w:val="24"/>
        </w:rPr>
        <w:t xml:space="preserve"> этим</w:t>
      </w:r>
      <w:r>
        <w:rPr>
          <w:rFonts w:ascii="Arial" w:hAnsi="Arial" w:cs="Arial"/>
          <w:sz w:val="24"/>
          <w:szCs w:val="24"/>
        </w:rPr>
        <w:t>. А на покупку продуктов и других товаров, как и на уборку, среднестатистический российский горожанин в выходной день затрачивает целый час.</w:t>
      </w:r>
    </w:p>
    <w:p w:rsidR="00162FF1" w:rsidRDefault="00162FF1" w:rsidP="00E1705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E6F6E" w:rsidRDefault="000E6F6E" w:rsidP="000E6F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Распределение свободного </w:t>
      </w:r>
      <w:r w:rsidRPr="005574CD">
        <w:rPr>
          <w:rFonts w:ascii="Arial" w:hAnsi="Arial" w:cs="Arial"/>
          <w:b/>
          <w:sz w:val="28"/>
          <w:szCs w:val="28"/>
        </w:rPr>
        <w:t xml:space="preserve">времени </w:t>
      </w:r>
    </w:p>
    <w:p w:rsidR="000E6F6E" w:rsidRDefault="000E6F6E" w:rsidP="000E6F6E">
      <w:pPr>
        <w:jc w:val="center"/>
        <w:rPr>
          <w:rFonts w:ascii="Arial" w:hAnsi="Arial" w:cs="Arial"/>
          <w:sz w:val="22"/>
          <w:szCs w:val="22"/>
        </w:rPr>
      </w:pPr>
      <w:r w:rsidRPr="00A92F36">
        <w:rPr>
          <w:rFonts w:ascii="Arial" w:hAnsi="Arial" w:cs="Arial"/>
          <w:sz w:val="22"/>
          <w:szCs w:val="22"/>
        </w:rPr>
        <w:t>(часов, минут)</w:t>
      </w:r>
    </w:p>
    <w:p w:rsidR="000E6F6E" w:rsidRPr="00A92F36" w:rsidRDefault="000E6F6E" w:rsidP="000E6F6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511"/>
        <w:gridCol w:w="956"/>
        <w:gridCol w:w="1806"/>
        <w:gridCol w:w="1505"/>
        <w:gridCol w:w="1996"/>
        <w:gridCol w:w="1797"/>
      </w:tblGrid>
      <w:tr w:rsidR="000E6F6E" w:rsidTr="00EA7794">
        <w:tc>
          <w:tcPr>
            <w:tcW w:w="1511" w:type="dxa"/>
            <w:vMerge w:val="restart"/>
          </w:tcPr>
          <w:p w:rsidR="000E6F6E" w:rsidRDefault="000E6F6E" w:rsidP="00E839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0E6F6E" w:rsidRPr="00A92F36" w:rsidRDefault="000E6F6E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7104" w:type="dxa"/>
            <w:gridSpan w:val="4"/>
            <w:vAlign w:val="center"/>
          </w:tcPr>
          <w:p w:rsidR="000E6F6E" w:rsidRPr="00A92F36" w:rsidRDefault="000E6F6E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В том числе:</w:t>
            </w:r>
          </w:p>
        </w:tc>
      </w:tr>
      <w:tr w:rsidR="00C760BE" w:rsidTr="00EA7794">
        <w:tc>
          <w:tcPr>
            <w:tcW w:w="1511" w:type="dxa"/>
            <w:vMerge/>
          </w:tcPr>
          <w:p w:rsidR="00C760BE" w:rsidRDefault="00C760BE" w:rsidP="00E839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C760BE" w:rsidRPr="00A92F36" w:rsidRDefault="00C760BE" w:rsidP="00E839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C760BE" w:rsidRPr="00A92F36" w:rsidRDefault="00C760BE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кино, театры</w:t>
            </w:r>
          </w:p>
        </w:tc>
        <w:tc>
          <w:tcPr>
            <w:tcW w:w="1505" w:type="dxa"/>
            <w:vAlign w:val="center"/>
          </w:tcPr>
          <w:p w:rsidR="00C760BE" w:rsidRDefault="00C760BE" w:rsidP="00C76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ТВ, радио,</w:t>
            </w:r>
          </w:p>
          <w:p w:rsidR="00C760BE" w:rsidRPr="00A92F36" w:rsidRDefault="00C760BE" w:rsidP="00C76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видео, аудио</w:t>
            </w:r>
          </w:p>
        </w:tc>
        <w:tc>
          <w:tcPr>
            <w:tcW w:w="1996" w:type="dxa"/>
            <w:vAlign w:val="center"/>
          </w:tcPr>
          <w:p w:rsidR="00C760BE" w:rsidRPr="00A92F36" w:rsidRDefault="00C760BE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чтение</w:t>
            </w:r>
          </w:p>
        </w:tc>
        <w:tc>
          <w:tcPr>
            <w:tcW w:w="1797" w:type="dxa"/>
            <w:vAlign w:val="center"/>
          </w:tcPr>
          <w:p w:rsidR="00C760BE" w:rsidRDefault="00C760BE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спорт,</w:t>
            </w:r>
          </w:p>
          <w:p w:rsidR="00C760BE" w:rsidRPr="00A92F36" w:rsidRDefault="00C760BE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прогулки</w:t>
            </w:r>
          </w:p>
        </w:tc>
      </w:tr>
      <w:tr w:rsidR="00EA7794" w:rsidTr="00EA7794">
        <w:trPr>
          <w:trHeight w:val="1301"/>
        </w:trPr>
        <w:tc>
          <w:tcPr>
            <w:tcW w:w="2467" w:type="dxa"/>
            <w:gridSpan w:val="2"/>
          </w:tcPr>
          <w:p w:rsidR="00EA7794" w:rsidRPr="00A92F36" w:rsidRDefault="00EA7794" w:rsidP="00EA7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040169" cy="790405"/>
                  <wp:effectExtent l="19050" t="0" r="7581" b="0"/>
                  <wp:docPr id="26" name="Рисунок 8" descr="E:\ОТДЫХ\ЛЕЖИТ С ПИВОМ ПУЛЬТОМ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ОТДЫХ\ЛЕЖИТ С ПИВОМ ПУЛЬТОМ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745" cy="789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vAlign w:val="center"/>
          </w:tcPr>
          <w:p w:rsidR="00EA7794" w:rsidRPr="00A92F36" w:rsidRDefault="00EA7794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81728" cy="704850"/>
                  <wp:effectExtent l="19050" t="0" r="8872" b="0"/>
                  <wp:docPr id="31" name="Рисунок 10" descr="E:\ОТДЫХ\ЗАНАВЕ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ОТДЫХ\ЗАНАВЕ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710" cy="707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vAlign w:val="center"/>
          </w:tcPr>
          <w:p w:rsidR="00EA7794" w:rsidRPr="00A92F36" w:rsidRDefault="00EA7794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11200" cy="711200"/>
                  <wp:effectExtent l="19050" t="0" r="0" b="0"/>
                  <wp:docPr id="34" name="Рисунок 12" descr="E:\ОТДЫХ\НО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ОТДЫХ\НО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vAlign w:val="center"/>
          </w:tcPr>
          <w:p w:rsidR="00EA7794" w:rsidRPr="00A92F36" w:rsidRDefault="00EA7794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10965" cy="893215"/>
                  <wp:effectExtent l="19050" t="0" r="0" b="0"/>
                  <wp:docPr id="28" name="Рисунок 9" descr="E:\ОТДЫХ\КНИ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ОТДЫХ\КНИ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685" cy="896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vAlign w:val="center"/>
          </w:tcPr>
          <w:p w:rsidR="00EA7794" w:rsidRPr="00A92F36" w:rsidRDefault="00EA7794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58060" cy="504825"/>
                  <wp:effectExtent l="19050" t="0" r="8690" b="0"/>
                  <wp:docPr id="32" name="Рисунок 11" descr="E:\ОТДЫХ\ГАНТ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ОТДЫХ\ГАНТ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252" cy="505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0BE" w:rsidTr="00EA7794">
        <w:trPr>
          <w:trHeight w:val="555"/>
        </w:trPr>
        <w:tc>
          <w:tcPr>
            <w:tcW w:w="1511" w:type="dxa"/>
            <w:vAlign w:val="center"/>
          </w:tcPr>
          <w:p w:rsidR="00C760BE" w:rsidRPr="00A92F36" w:rsidRDefault="00C760BE" w:rsidP="007A35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Будни</w:t>
            </w:r>
          </w:p>
        </w:tc>
        <w:tc>
          <w:tcPr>
            <w:tcW w:w="956" w:type="dxa"/>
            <w:vAlign w:val="center"/>
          </w:tcPr>
          <w:p w:rsidR="00C760BE" w:rsidRPr="00A92F36" w:rsidRDefault="00C760BE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2:51</w:t>
            </w:r>
          </w:p>
        </w:tc>
        <w:tc>
          <w:tcPr>
            <w:tcW w:w="1806" w:type="dxa"/>
            <w:vAlign w:val="center"/>
          </w:tcPr>
          <w:p w:rsidR="00C760BE" w:rsidRPr="00A92F36" w:rsidRDefault="00C760BE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05" w:type="dxa"/>
            <w:vAlign w:val="center"/>
          </w:tcPr>
          <w:p w:rsidR="00C760BE" w:rsidRPr="00A92F36" w:rsidRDefault="00C760BE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1:28</w:t>
            </w:r>
          </w:p>
        </w:tc>
        <w:tc>
          <w:tcPr>
            <w:tcW w:w="1996" w:type="dxa"/>
            <w:vAlign w:val="center"/>
          </w:tcPr>
          <w:p w:rsidR="00C760BE" w:rsidRPr="00A92F36" w:rsidRDefault="00C760BE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0:11</w:t>
            </w:r>
          </w:p>
        </w:tc>
        <w:tc>
          <w:tcPr>
            <w:tcW w:w="1797" w:type="dxa"/>
            <w:vAlign w:val="center"/>
          </w:tcPr>
          <w:p w:rsidR="00C760BE" w:rsidRPr="00A92F36" w:rsidRDefault="00C760BE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0:08</w:t>
            </w:r>
          </w:p>
        </w:tc>
      </w:tr>
      <w:tr w:rsidR="00C760BE" w:rsidTr="00EA7794">
        <w:trPr>
          <w:trHeight w:val="545"/>
        </w:trPr>
        <w:tc>
          <w:tcPr>
            <w:tcW w:w="1511" w:type="dxa"/>
            <w:vAlign w:val="center"/>
          </w:tcPr>
          <w:p w:rsidR="00C760BE" w:rsidRPr="00A92F36" w:rsidRDefault="00C760BE" w:rsidP="007A35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2F36">
              <w:rPr>
                <w:rFonts w:ascii="Arial" w:hAnsi="Arial" w:cs="Arial"/>
                <w:b/>
                <w:sz w:val="24"/>
                <w:szCs w:val="24"/>
              </w:rPr>
              <w:t>Выходные</w:t>
            </w:r>
          </w:p>
        </w:tc>
        <w:tc>
          <w:tcPr>
            <w:tcW w:w="956" w:type="dxa"/>
            <w:vAlign w:val="center"/>
          </w:tcPr>
          <w:p w:rsidR="00C760BE" w:rsidRPr="00A92F36" w:rsidRDefault="00C760BE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6:34</w:t>
            </w:r>
          </w:p>
        </w:tc>
        <w:tc>
          <w:tcPr>
            <w:tcW w:w="1806" w:type="dxa"/>
            <w:vAlign w:val="center"/>
          </w:tcPr>
          <w:p w:rsidR="00C760BE" w:rsidRPr="00A92F36" w:rsidRDefault="00C760BE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0:12</w:t>
            </w:r>
          </w:p>
        </w:tc>
        <w:tc>
          <w:tcPr>
            <w:tcW w:w="1505" w:type="dxa"/>
            <w:vAlign w:val="center"/>
          </w:tcPr>
          <w:p w:rsidR="00C760BE" w:rsidRPr="00A92F36" w:rsidRDefault="00C760BE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2:41</w:t>
            </w:r>
          </w:p>
        </w:tc>
        <w:tc>
          <w:tcPr>
            <w:tcW w:w="1996" w:type="dxa"/>
            <w:vAlign w:val="center"/>
          </w:tcPr>
          <w:p w:rsidR="00C760BE" w:rsidRPr="00A92F36" w:rsidRDefault="00C760BE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0:20</w:t>
            </w:r>
          </w:p>
        </w:tc>
        <w:tc>
          <w:tcPr>
            <w:tcW w:w="1797" w:type="dxa"/>
            <w:vAlign w:val="center"/>
          </w:tcPr>
          <w:p w:rsidR="00C760BE" w:rsidRPr="00A92F36" w:rsidRDefault="00C760BE" w:rsidP="00E83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0:31</w:t>
            </w:r>
          </w:p>
        </w:tc>
      </w:tr>
    </w:tbl>
    <w:p w:rsidR="000E6F6E" w:rsidRDefault="000E6F6E" w:rsidP="00E1705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E4D93" w:rsidRDefault="008E4D93" w:rsidP="008E4D9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77204">
        <w:rPr>
          <w:rFonts w:ascii="Arial" w:hAnsi="Arial" w:cs="Arial"/>
          <w:sz w:val="24"/>
          <w:szCs w:val="24"/>
        </w:rPr>
        <w:t>Свободное время</w:t>
      </w:r>
      <w:r>
        <w:rPr>
          <w:rFonts w:ascii="Arial" w:hAnsi="Arial" w:cs="Arial"/>
          <w:sz w:val="24"/>
          <w:szCs w:val="24"/>
        </w:rPr>
        <w:t xml:space="preserve"> в выходной день удлиняется вдвое, до 6,5 часов.</w:t>
      </w:r>
      <w:r w:rsidR="0066103A">
        <w:rPr>
          <w:rFonts w:ascii="Arial" w:hAnsi="Arial" w:cs="Arial"/>
          <w:sz w:val="24"/>
          <w:szCs w:val="24"/>
        </w:rPr>
        <w:t xml:space="preserve"> В отличие от будней, кто-то выделяет время на посещение кинотеатров и театров. Но среднее время в 12 минут говорит о том, что такой культурный поход – редкое явление, его совершают тоже лишь отдельные представители сильного пола. Непозволительно мало времени уделяется чтению и спорту. И почти 3 часа в выходной день мужчина проводит у телевизора.</w:t>
      </w:r>
    </w:p>
    <w:p w:rsidR="00EA7794" w:rsidRDefault="00EA7794" w:rsidP="008E4D9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23266" w:rsidRDefault="00423266" w:rsidP="0042326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23266" w:rsidRPr="001471E5" w:rsidRDefault="00423266" w:rsidP="00423266">
      <w:pPr>
        <w:pStyle w:val="ac"/>
        <w:jc w:val="center"/>
        <w:rPr>
          <w:rFonts w:cs="Arial"/>
          <w:b/>
          <w:color w:val="000000"/>
          <w:sz w:val="16"/>
          <w:szCs w:val="16"/>
        </w:rPr>
      </w:pPr>
      <w:r w:rsidRPr="001471E5">
        <w:rPr>
          <w:rFonts w:cs="Arial"/>
          <w:b/>
          <w:color w:val="000000"/>
          <w:sz w:val="16"/>
          <w:szCs w:val="16"/>
        </w:rPr>
        <w:t>664025, г. Иркутск, ул. Чкалова, 39, Тел.: (3952) 34-29-42</w:t>
      </w:r>
      <w:r w:rsidRPr="00D66A95">
        <w:rPr>
          <w:rFonts w:cs="Arial"/>
          <w:b/>
          <w:color w:val="000000"/>
          <w:sz w:val="16"/>
          <w:szCs w:val="16"/>
        </w:rPr>
        <w:t>*</w:t>
      </w:r>
      <w:r>
        <w:rPr>
          <w:rFonts w:cs="Arial"/>
          <w:b/>
          <w:color w:val="000000"/>
          <w:sz w:val="16"/>
          <w:szCs w:val="16"/>
        </w:rPr>
        <w:t xml:space="preserve">403 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http</w:t>
      </w:r>
      <w:r w:rsidRPr="001471E5">
        <w:rPr>
          <w:rFonts w:cs="Arial"/>
          <w:b/>
          <w:color w:val="000000"/>
          <w:sz w:val="16"/>
          <w:szCs w:val="16"/>
        </w:rPr>
        <w:t>://</w:t>
      </w:r>
      <w:hyperlink r:id="rId22" w:history="1">
        <w:r w:rsidRPr="001471E5">
          <w:rPr>
            <w:rStyle w:val="ab"/>
            <w:rFonts w:cs="Arial"/>
            <w:b/>
            <w:color w:val="000000"/>
            <w:sz w:val="16"/>
            <w:szCs w:val="16"/>
            <w:lang w:val="en-US"/>
          </w:rPr>
          <w:t>irkutskstat</w:t>
        </w:r>
        <w:r w:rsidRPr="001471E5">
          <w:rPr>
            <w:rStyle w:val="ab"/>
            <w:rFonts w:cs="Arial"/>
            <w:b/>
            <w:color w:val="000000"/>
            <w:sz w:val="16"/>
            <w:szCs w:val="16"/>
          </w:rPr>
          <w:t>.</w:t>
        </w:r>
        <w:r w:rsidRPr="001471E5">
          <w:rPr>
            <w:rStyle w:val="ab"/>
            <w:rFonts w:cs="Arial"/>
            <w:b/>
            <w:color w:val="000000"/>
            <w:sz w:val="16"/>
            <w:szCs w:val="16"/>
            <w:lang w:val="en-US"/>
          </w:rPr>
          <w:t>gks</w:t>
        </w:r>
        <w:r w:rsidRPr="001471E5">
          <w:rPr>
            <w:rStyle w:val="ab"/>
            <w:rFonts w:cs="Arial"/>
            <w:b/>
            <w:color w:val="000000"/>
            <w:sz w:val="16"/>
            <w:szCs w:val="16"/>
          </w:rPr>
          <w:t>.</w:t>
        </w:r>
        <w:r w:rsidRPr="001471E5">
          <w:rPr>
            <w:rStyle w:val="ab"/>
            <w:rFonts w:cs="Arial"/>
            <w:b/>
            <w:color w:val="000000"/>
            <w:sz w:val="16"/>
            <w:szCs w:val="16"/>
            <w:lang w:val="en-US"/>
          </w:rPr>
          <w:t>ru</w:t>
        </w:r>
      </w:hyperlink>
      <w:r w:rsidRPr="001471E5">
        <w:rPr>
          <w:rFonts w:cs="Arial"/>
          <w:b/>
          <w:color w:val="000000"/>
          <w:sz w:val="16"/>
          <w:szCs w:val="16"/>
        </w:rPr>
        <w:t xml:space="preserve">, 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E</w:t>
      </w:r>
      <w:r w:rsidRPr="001471E5">
        <w:rPr>
          <w:rFonts w:cs="Arial"/>
          <w:b/>
          <w:color w:val="000000"/>
          <w:sz w:val="16"/>
          <w:szCs w:val="16"/>
        </w:rPr>
        <w:t>-</w:t>
      </w:r>
      <w:proofErr w:type="spellStart"/>
      <w:r w:rsidRPr="001471E5">
        <w:rPr>
          <w:rFonts w:cs="Arial"/>
          <w:b/>
          <w:color w:val="000000"/>
          <w:sz w:val="16"/>
          <w:szCs w:val="16"/>
          <w:lang w:val="en-US"/>
        </w:rPr>
        <w:t>mail</w:t>
      </w:r>
      <w:proofErr w:type="spellEnd"/>
      <w:r w:rsidRPr="001471E5">
        <w:rPr>
          <w:rFonts w:cs="Arial"/>
          <w:b/>
          <w:color w:val="000000"/>
          <w:sz w:val="16"/>
          <w:szCs w:val="16"/>
        </w:rPr>
        <w:t xml:space="preserve">: 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irkstat</w:t>
      </w:r>
      <w:r w:rsidRPr="001471E5">
        <w:rPr>
          <w:rFonts w:cs="Arial"/>
          <w:b/>
          <w:color w:val="000000"/>
          <w:sz w:val="16"/>
          <w:szCs w:val="16"/>
        </w:rPr>
        <w:t>@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irmail</w:t>
      </w:r>
      <w:r w:rsidRPr="001471E5">
        <w:rPr>
          <w:rFonts w:cs="Arial"/>
          <w:b/>
          <w:color w:val="000000"/>
          <w:sz w:val="16"/>
          <w:szCs w:val="16"/>
        </w:rPr>
        <w:t>.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ru</w:t>
      </w:r>
    </w:p>
    <w:p w:rsidR="00423266" w:rsidRPr="001D3563" w:rsidRDefault="00423266" w:rsidP="00423266">
      <w:pPr>
        <w:pStyle w:val="ac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71E5">
        <w:rPr>
          <w:rFonts w:cs="Arial"/>
          <w:b/>
          <w:color w:val="000000"/>
          <w:sz w:val="16"/>
          <w:szCs w:val="16"/>
        </w:rPr>
        <w:t xml:space="preserve">Контактное лицо: </w:t>
      </w:r>
      <w:r w:rsidRPr="003E5606">
        <w:rPr>
          <w:rFonts w:cs="Arial"/>
          <w:b/>
          <w:color w:val="000000"/>
          <w:sz w:val="16"/>
          <w:szCs w:val="16"/>
        </w:rPr>
        <w:t>Овсянникова</w:t>
      </w:r>
      <w:r>
        <w:rPr>
          <w:rFonts w:cs="Arial"/>
          <w:b/>
          <w:color w:val="000000"/>
          <w:sz w:val="16"/>
          <w:szCs w:val="16"/>
        </w:rPr>
        <w:t xml:space="preserve"> И.И., тел 8-908-66-282-76</w:t>
      </w:r>
      <w:r>
        <w:rPr>
          <w:rFonts w:cs="Arial"/>
          <w:color w:val="000000"/>
          <w:sz w:val="16"/>
          <w:szCs w:val="16"/>
        </w:rPr>
        <w:t xml:space="preserve">   </w:t>
      </w:r>
    </w:p>
    <w:p w:rsidR="00E74735" w:rsidRPr="00423266" w:rsidRDefault="00E74735" w:rsidP="00D8107F">
      <w:pPr>
        <w:pStyle w:val="BodyTextIndent31"/>
        <w:tabs>
          <w:tab w:val="left" w:pos="1069"/>
        </w:tabs>
        <w:spacing w:before="0" w:after="0"/>
        <w:ind w:left="0" w:firstLine="567"/>
        <w:rPr>
          <w:rFonts w:ascii="Arial" w:hAnsi="Arial" w:cs="Arial"/>
          <w:sz w:val="24"/>
          <w:szCs w:val="24"/>
          <w:lang/>
        </w:rPr>
      </w:pPr>
    </w:p>
    <w:sectPr w:rsidR="00E74735" w:rsidRPr="00423266" w:rsidSect="001A44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C1D"/>
    <w:multiLevelType w:val="hybridMultilevel"/>
    <w:tmpl w:val="E3AE1AF8"/>
    <w:lvl w:ilvl="0" w:tplc="16C26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47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C6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26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A5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EB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21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27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0E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5979BD"/>
    <w:multiLevelType w:val="hybridMultilevel"/>
    <w:tmpl w:val="3AB6E7CE"/>
    <w:lvl w:ilvl="0" w:tplc="B6B61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5676A3"/>
    <w:multiLevelType w:val="hybridMultilevel"/>
    <w:tmpl w:val="4662AD86"/>
    <w:lvl w:ilvl="0" w:tplc="79925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8F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26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A4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4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4D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C1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60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43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A818E5"/>
    <w:multiLevelType w:val="hybridMultilevel"/>
    <w:tmpl w:val="4C2208F0"/>
    <w:lvl w:ilvl="0" w:tplc="1B76E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0DB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6AA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8F1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8E0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FE9E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2CA7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CAA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A82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8F"/>
    <w:rsid w:val="0000730D"/>
    <w:rsid w:val="00025DD1"/>
    <w:rsid w:val="00030791"/>
    <w:rsid w:val="000375CF"/>
    <w:rsid w:val="000459F7"/>
    <w:rsid w:val="00063150"/>
    <w:rsid w:val="00065B79"/>
    <w:rsid w:val="00072F41"/>
    <w:rsid w:val="00082F94"/>
    <w:rsid w:val="000874A8"/>
    <w:rsid w:val="00087A97"/>
    <w:rsid w:val="000A7955"/>
    <w:rsid w:val="000C38BC"/>
    <w:rsid w:val="000D70C3"/>
    <w:rsid w:val="000E1698"/>
    <w:rsid w:val="000E207B"/>
    <w:rsid w:val="000E6F6E"/>
    <w:rsid w:val="001007B8"/>
    <w:rsid w:val="00101B49"/>
    <w:rsid w:val="00111C98"/>
    <w:rsid w:val="00113261"/>
    <w:rsid w:val="00115B81"/>
    <w:rsid w:val="00115F94"/>
    <w:rsid w:val="00115F9C"/>
    <w:rsid w:val="00120AC6"/>
    <w:rsid w:val="00121429"/>
    <w:rsid w:val="001266C9"/>
    <w:rsid w:val="00130D1F"/>
    <w:rsid w:val="001336F6"/>
    <w:rsid w:val="00137727"/>
    <w:rsid w:val="0014012E"/>
    <w:rsid w:val="0014141F"/>
    <w:rsid w:val="00141E29"/>
    <w:rsid w:val="00144951"/>
    <w:rsid w:val="0014791C"/>
    <w:rsid w:val="0015642E"/>
    <w:rsid w:val="00162FF1"/>
    <w:rsid w:val="0017141C"/>
    <w:rsid w:val="00175FE8"/>
    <w:rsid w:val="00182B41"/>
    <w:rsid w:val="0018437B"/>
    <w:rsid w:val="00184EBF"/>
    <w:rsid w:val="00194AF2"/>
    <w:rsid w:val="00194F5D"/>
    <w:rsid w:val="001954D9"/>
    <w:rsid w:val="001A22A2"/>
    <w:rsid w:val="001A448C"/>
    <w:rsid w:val="001A72C6"/>
    <w:rsid w:val="001B2959"/>
    <w:rsid w:val="001B5825"/>
    <w:rsid w:val="001C6306"/>
    <w:rsid w:val="001D0E8B"/>
    <w:rsid w:val="001D11C7"/>
    <w:rsid w:val="001D6EF9"/>
    <w:rsid w:val="001F3654"/>
    <w:rsid w:val="001F55CB"/>
    <w:rsid w:val="002016E3"/>
    <w:rsid w:val="00201D7A"/>
    <w:rsid w:val="00206FE5"/>
    <w:rsid w:val="00212725"/>
    <w:rsid w:val="00220B28"/>
    <w:rsid w:val="0022159C"/>
    <w:rsid w:val="00222528"/>
    <w:rsid w:val="00223520"/>
    <w:rsid w:val="0023102B"/>
    <w:rsid w:val="00232C54"/>
    <w:rsid w:val="0023526F"/>
    <w:rsid w:val="00241B90"/>
    <w:rsid w:val="0024327A"/>
    <w:rsid w:val="00244B49"/>
    <w:rsid w:val="002451E4"/>
    <w:rsid w:val="00247C89"/>
    <w:rsid w:val="00254AE7"/>
    <w:rsid w:val="0025544F"/>
    <w:rsid w:val="00257522"/>
    <w:rsid w:val="00260029"/>
    <w:rsid w:val="00272A08"/>
    <w:rsid w:val="0027330B"/>
    <w:rsid w:val="00280DA9"/>
    <w:rsid w:val="00282B50"/>
    <w:rsid w:val="002B5407"/>
    <w:rsid w:val="002B740D"/>
    <w:rsid w:val="002C08BA"/>
    <w:rsid w:val="002D2D28"/>
    <w:rsid w:val="002D4840"/>
    <w:rsid w:val="002E30B2"/>
    <w:rsid w:val="002F460D"/>
    <w:rsid w:val="00301EAE"/>
    <w:rsid w:val="0030788F"/>
    <w:rsid w:val="00311509"/>
    <w:rsid w:val="003175A2"/>
    <w:rsid w:val="00317D79"/>
    <w:rsid w:val="00322665"/>
    <w:rsid w:val="00333BBA"/>
    <w:rsid w:val="00337372"/>
    <w:rsid w:val="003427DF"/>
    <w:rsid w:val="0034603D"/>
    <w:rsid w:val="003518CD"/>
    <w:rsid w:val="003557A7"/>
    <w:rsid w:val="00357BB1"/>
    <w:rsid w:val="00373E16"/>
    <w:rsid w:val="00377E47"/>
    <w:rsid w:val="0038120A"/>
    <w:rsid w:val="003834BA"/>
    <w:rsid w:val="00387710"/>
    <w:rsid w:val="00394F2A"/>
    <w:rsid w:val="00395FFE"/>
    <w:rsid w:val="003A6ACA"/>
    <w:rsid w:val="003B4EF0"/>
    <w:rsid w:val="003C24FF"/>
    <w:rsid w:val="003D3C2C"/>
    <w:rsid w:val="003D6DA5"/>
    <w:rsid w:val="003E0801"/>
    <w:rsid w:val="003E3622"/>
    <w:rsid w:val="003E4E30"/>
    <w:rsid w:val="003E54C0"/>
    <w:rsid w:val="003F7812"/>
    <w:rsid w:val="00401F04"/>
    <w:rsid w:val="00406E22"/>
    <w:rsid w:val="0041536B"/>
    <w:rsid w:val="00420232"/>
    <w:rsid w:val="00421842"/>
    <w:rsid w:val="00423266"/>
    <w:rsid w:val="004268CA"/>
    <w:rsid w:val="00426E98"/>
    <w:rsid w:val="00433FCA"/>
    <w:rsid w:val="00440F25"/>
    <w:rsid w:val="00442773"/>
    <w:rsid w:val="00445A90"/>
    <w:rsid w:val="004536BC"/>
    <w:rsid w:val="0045483D"/>
    <w:rsid w:val="00457B3A"/>
    <w:rsid w:val="0046345D"/>
    <w:rsid w:val="00463DFA"/>
    <w:rsid w:val="00476217"/>
    <w:rsid w:val="00481B22"/>
    <w:rsid w:val="00481BD0"/>
    <w:rsid w:val="004832BA"/>
    <w:rsid w:val="00484A49"/>
    <w:rsid w:val="00495D5E"/>
    <w:rsid w:val="004A23BE"/>
    <w:rsid w:val="004A2E3E"/>
    <w:rsid w:val="004A355D"/>
    <w:rsid w:val="004A5A8C"/>
    <w:rsid w:val="004A65DF"/>
    <w:rsid w:val="004B084A"/>
    <w:rsid w:val="004C306C"/>
    <w:rsid w:val="004C4AD8"/>
    <w:rsid w:val="004D2B03"/>
    <w:rsid w:val="004D3205"/>
    <w:rsid w:val="004D6719"/>
    <w:rsid w:val="004E2515"/>
    <w:rsid w:val="004E3732"/>
    <w:rsid w:val="004F0352"/>
    <w:rsid w:val="005001E7"/>
    <w:rsid w:val="0050530F"/>
    <w:rsid w:val="00511324"/>
    <w:rsid w:val="0051255E"/>
    <w:rsid w:val="00520ADB"/>
    <w:rsid w:val="00537138"/>
    <w:rsid w:val="00537BA1"/>
    <w:rsid w:val="005406DF"/>
    <w:rsid w:val="005423E5"/>
    <w:rsid w:val="00542E51"/>
    <w:rsid w:val="005475B8"/>
    <w:rsid w:val="00551A73"/>
    <w:rsid w:val="0055295F"/>
    <w:rsid w:val="00556CA0"/>
    <w:rsid w:val="005574CD"/>
    <w:rsid w:val="00567942"/>
    <w:rsid w:val="00570C47"/>
    <w:rsid w:val="0058091B"/>
    <w:rsid w:val="00593142"/>
    <w:rsid w:val="00594F24"/>
    <w:rsid w:val="00596507"/>
    <w:rsid w:val="005A028B"/>
    <w:rsid w:val="005A0D5F"/>
    <w:rsid w:val="005A2824"/>
    <w:rsid w:val="005A4C57"/>
    <w:rsid w:val="005A6D8E"/>
    <w:rsid w:val="005B0373"/>
    <w:rsid w:val="005B781B"/>
    <w:rsid w:val="005C389A"/>
    <w:rsid w:val="005C3A1E"/>
    <w:rsid w:val="005C6826"/>
    <w:rsid w:val="005D22DA"/>
    <w:rsid w:val="005D263A"/>
    <w:rsid w:val="005D2AE3"/>
    <w:rsid w:val="005D3A44"/>
    <w:rsid w:val="005E65EE"/>
    <w:rsid w:val="005F2912"/>
    <w:rsid w:val="005F34BE"/>
    <w:rsid w:val="005F75AC"/>
    <w:rsid w:val="00603023"/>
    <w:rsid w:val="0060733B"/>
    <w:rsid w:val="00614505"/>
    <w:rsid w:val="00631F5B"/>
    <w:rsid w:val="0063209E"/>
    <w:rsid w:val="00637D3F"/>
    <w:rsid w:val="00641E2F"/>
    <w:rsid w:val="00643118"/>
    <w:rsid w:val="00651BB3"/>
    <w:rsid w:val="00653079"/>
    <w:rsid w:val="00657CAC"/>
    <w:rsid w:val="0066103A"/>
    <w:rsid w:val="00663FC0"/>
    <w:rsid w:val="00673C26"/>
    <w:rsid w:val="0068101F"/>
    <w:rsid w:val="006902E8"/>
    <w:rsid w:val="00694811"/>
    <w:rsid w:val="0069597B"/>
    <w:rsid w:val="006959AD"/>
    <w:rsid w:val="006A44E1"/>
    <w:rsid w:val="006B04CC"/>
    <w:rsid w:val="006B2918"/>
    <w:rsid w:val="006C1A1B"/>
    <w:rsid w:val="006C3CB7"/>
    <w:rsid w:val="006D038C"/>
    <w:rsid w:val="006D122E"/>
    <w:rsid w:val="006F5820"/>
    <w:rsid w:val="00700C3C"/>
    <w:rsid w:val="00702816"/>
    <w:rsid w:val="007207FA"/>
    <w:rsid w:val="00733179"/>
    <w:rsid w:val="00734335"/>
    <w:rsid w:val="00736214"/>
    <w:rsid w:val="00756D52"/>
    <w:rsid w:val="007621CA"/>
    <w:rsid w:val="00762AE2"/>
    <w:rsid w:val="00767D7F"/>
    <w:rsid w:val="00770F4C"/>
    <w:rsid w:val="00772F0B"/>
    <w:rsid w:val="00773BF9"/>
    <w:rsid w:val="00775B01"/>
    <w:rsid w:val="00777204"/>
    <w:rsid w:val="00782D84"/>
    <w:rsid w:val="00783F0C"/>
    <w:rsid w:val="007849C3"/>
    <w:rsid w:val="007A1E2E"/>
    <w:rsid w:val="007A3575"/>
    <w:rsid w:val="007B00B0"/>
    <w:rsid w:val="007B2AC7"/>
    <w:rsid w:val="007B342A"/>
    <w:rsid w:val="007B7660"/>
    <w:rsid w:val="007C4D1F"/>
    <w:rsid w:val="007D282C"/>
    <w:rsid w:val="007D36CA"/>
    <w:rsid w:val="007D686B"/>
    <w:rsid w:val="007E62D7"/>
    <w:rsid w:val="007F50D6"/>
    <w:rsid w:val="007F5BCD"/>
    <w:rsid w:val="00800809"/>
    <w:rsid w:val="008106F3"/>
    <w:rsid w:val="008119C2"/>
    <w:rsid w:val="00811A18"/>
    <w:rsid w:val="00817AC2"/>
    <w:rsid w:val="008202C1"/>
    <w:rsid w:val="00822E1F"/>
    <w:rsid w:val="00826A9C"/>
    <w:rsid w:val="0082790D"/>
    <w:rsid w:val="00831226"/>
    <w:rsid w:val="008349BD"/>
    <w:rsid w:val="00837FD3"/>
    <w:rsid w:val="00840677"/>
    <w:rsid w:val="00847DF5"/>
    <w:rsid w:val="00854014"/>
    <w:rsid w:val="008574C8"/>
    <w:rsid w:val="00860D41"/>
    <w:rsid w:val="008721A6"/>
    <w:rsid w:val="00876177"/>
    <w:rsid w:val="00885B21"/>
    <w:rsid w:val="00886585"/>
    <w:rsid w:val="008A5A29"/>
    <w:rsid w:val="008A6359"/>
    <w:rsid w:val="008B090A"/>
    <w:rsid w:val="008B121B"/>
    <w:rsid w:val="008C0EE0"/>
    <w:rsid w:val="008C44CE"/>
    <w:rsid w:val="008C799D"/>
    <w:rsid w:val="008D5DE3"/>
    <w:rsid w:val="008E4D93"/>
    <w:rsid w:val="008F40E7"/>
    <w:rsid w:val="009023C4"/>
    <w:rsid w:val="00902FCF"/>
    <w:rsid w:val="00905A41"/>
    <w:rsid w:val="00913029"/>
    <w:rsid w:val="00917644"/>
    <w:rsid w:val="00924217"/>
    <w:rsid w:val="009309EE"/>
    <w:rsid w:val="009340BD"/>
    <w:rsid w:val="0093691E"/>
    <w:rsid w:val="009372D6"/>
    <w:rsid w:val="0094336F"/>
    <w:rsid w:val="009435C3"/>
    <w:rsid w:val="009455E2"/>
    <w:rsid w:val="0095382A"/>
    <w:rsid w:val="00954E35"/>
    <w:rsid w:val="0095521B"/>
    <w:rsid w:val="00975FF7"/>
    <w:rsid w:val="00984823"/>
    <w:rsid w:val="009A4E65"/>
    <w:rsid w:val="009A5459"/>
    <w:rsid w:val="009B621B"/>
    <w:rsid w:val="009C092D"/>
    <w:rsid w:val="009C1E93"/>
    <w:rsid w:val="009D5E71"/>
    <w:rsid w:val="009E464F"/>
    <w:rsid w:val="009E4C24"/>
    <w:rsid w:val="009E4E0C"/>
    <w:rsid w:val="009E6462"/>
    <w:rsid w:val="009F06F2"/>
    <w:rsid w:val="009F34E9"/>
    <w:rsid w:val="00A00AD7"/>
    <w:rsid w:val="00A02837"/>
    <w:rsid w:val="00A056CA"/>
    <w:rsid w:val="00A10759"/>
    <w:rsid w:val="00A123B9"/>
    <w:rsid w:val="00A15EFF"/>
    <w:rsid w:val="00A22063"/>
    <w:rsid w:val="00A246D5"/>
    <w:rsid w:val="00A2677B"/>
    <w:rsid w:val="00A278E5"/>
    <w:rsid w:val="00A32A22"/>
    <w:rsid w:val="00A37114"/>
    <w:rsid w:val="00A47B48"/>
    <w:rsid w:val="00A6384A"/>
    <w:rsid w:val="00A756FE"/>
    <w:rsid w:val="00A81EAD"/>
    <w:rsid w:val="00A84730"/>
    <w:rsid w:val="00A92F36"/>
    <w:rsid w:val="00A953F6"/>
    <w:rsid w:val="00A97BC1"/>
    <w:rsid w:val="00AA022E"/>
    <w:rsid w:val="00AA1806"/>
    <w:rsid w:val="00AA5AE7"/>
    <w:rsid w:val="00AA67A4"/>
    <w:rsid w:val="00AB2362"/>
    <w:rsid w:val="00AB772E"/>
    <w:rsid w:val="00AC3DDC"/>
    <w:rsid w:val="00AC6EDD"/>
    <w:rsid w:val="00AE28C1"/>
    <w:rsid w:val="00AF334F"/>
    <w:rsid w:val="00AF3624"/>
    <w:rsid w:val="00AF55BB"/>
    <w:rsid w:val="00AF5AFE"/>
    <w:rsid w:val="00B04477"/>
    <w:rsid w:val="00B10B7C"/>
    <w:rsid w:val="00B10F2E"/>
    <w:rsid w:val="00B25582"/>
    <w:rsid w:val="00B3043B"/>
    <w:rsid w:val="00B34BD2"/>
    <w:rsid w:val="00B42ADC"/>
    <w:rsid w:val="00B443A3"/>
    <w:rsid w:val="00B522E3"/>
    <w:rsid w:val="00B606E9"/>
    <w:rsid w:val="00B60BEF"/>
    <w:rsid w:val="00B64985"/>
    <w:rsid w:val="00B65D3E"/>
    <w:rsid w:val="00B666D4"/>
    <w:rsid w:val="00B66A40"/>
    <w:rsid w:val="00B676F3"/>
    <w:rsid w:val="00B920B9"/>
    <w:rsid w:val="00BA5364"/>
    <w:rsid w:val="00BB27F8"/>
    <w:rsid w:val="00BB5496"/>
    <w:rsid w:val="00BB567C"/>
    <w:rsid w:val="00BC02BA"/>
    <w:rsid w:val="00BC1A8A"/>
    <w:rsid w:val="00BC453C"/>
    <w:rsid w:val="00BC5C5F"/>
    <w:rsid w:val="00BC5CFD"/>
    <w:rsid w:val="00BD651A"/>
    <w:rsid w:val="00BE67E4"/>
    <w:rsid w:val="00BF3A98"/>
    <w:rsid w:val="00C011F3"/>
    <w:rsid w:val="00C050E7"/>
    <w:rsid w:val="00C225AF"/>
    <w:rsid w:val="00C42FC2"/>
    <w:rsid w:val="00C44C67"/>
    <w:rsid w:val="00C5280E"/>
    <w:rsid w:val="00C56426"/>
    <w:rsid w:val="00C61B07"/>
    <w:rsid w:val="00C7382E"/>
    <w:rsid w:val="00C739C9"/>
    <w:rsid w:val="00C744CF"/>
    <w:rsid w:val="00C760BE"/>
    <w:rsid w:val="00C76FE4"/>
    <w:rsid w:val="00C842E8"/>
    <w:rsid w:val="00C916C7"/>
    <w:rsid w:val="00C91D56"/>
    <w:rsid w:val="00CA19EE"/>
    <w:rsid w:val="00CA3990"/>
    <w:rsid w:val="00CA7842"/>
    <w:rsid w:val="00CB0AB5"/>
    <w:rsid w:val="00CB6043"/>
    <w:rsid w:val="00CC21D9"/>
    <w:rsid w:val="00CC5CAC"/>
    <w:rsid w:val="00CD0102"/>
    <w:rsid w:val="00CE6483"/>
    <w:rsid w:val="00CF0070"/>
    <w:rsid w:val="00CF1719"/>
    <w:rsid w:val="00CF2CAA"/>
    <w:rsid w:val="00CF7CF1"/>
    <w:rsid w:val="00D2080A"/>
    <w:rsid w:val="00D20D89"/>
    <w:rsid w:val="00D25188"/>
    <w:rsid w:val="00D26898"/>
    <w:rsid w:val="00D36F87"/>
    <w:rsid w:val="00D52263"/>
    <w:rsid w:val="00D54B91"/>
    <w:rsid w:val="00D56524"/>
    <w:rsid w:val="00D63956"/>
    <w:rsid w:val="00D67976"/>
    <w:rsid w:val="00D72A5A"/>
    <w:rsid w:val="00D736CE"/>
    <w:rsid w:val="00D8107F"/>
    <w:rsid w:val="00D84CE6"/>
    <w:rsid w:val="00D94A08"/>
    <w:rsid w:val="00DA74EA"/>
    <w:rsid w:val="00DB2C82"/>
    <w:rsid w:val="00DB3F90"/>
    <w:rsid w:val="00DB6346"/>
    <w:rsid w:val="00DC01AD"/>
    <w:rsid w:val="00DC272C"/>
    <w:rsid w:val="00DC346E"/>
    <w:rsid w:val="00DC4124"/>
    <w:rsid w:val="00DC74D2"/>
    <w:rsid w:val="00DD099D"/>
    <w:rsid w:val="00DD440D"/>
    <w:rsid w:val="00DD5FE8"/>
    <w:rsid w:val="00DF09F7"/>
    <w:rsid w:val="00DF1FF2"/>
    <w:rsid w:val="00DF515A"/>
    <w:rsid w:val="00E00CD7"/>
    <w:rsid w:val="00E06B52"/>
    <w:rsid w:val="00E0730B"/>
    <w:rsid w:val="00E17057"/>
    <w:rsid w:val="00E2496E"/>
    <w:rsid w:val="00E30930"/>
    <w:rsid w:val="00E40472"/>
    <w:rsid w:val="00E42A7B"/>
    <w:rsid w:val="00E44A84"/>
    <w:rsid w:val="00E45445"/>
    <w:rsid w:val="00E55188"/>
    <w:rsid w:val="00E576BE"/>
    <w:rsid w:val="00E64090"/>
    <w:rsid w:val="00E67DE0"/>
    <w:rsid w:val="00E73C7F"/>
    <w:rsid w:val="00E742BD"/>
    <w:rsid w:val="00E74735"/>
    <w:rsid w:val="00E85162"/>
    <w:rsid w:val="00E960BB"/>
    <w:rsid w:val="00E96C26"/>
    <w:rsid w:val="00EA13AC"/>
    <w:rsid w:val="00EA396A"/>
    <w:rsid w:val="00EA4228"/>
    <w:rsid w:val="00EA53ED"/>
    <w:rsid w:val="00EA5FA7"/>
    <w:rsid w:val="00EA7794"/>
    <w:rsid w:val="00EC15A5"/>
    <w:rsid w:val="00ED4713"/>
    <w:rsid w:val="00EE23D6"/>
    <w:rsid w:val="00F03785"/>
    <w:rsid w:val="00F04F16"/>
    <w:rsid w:val="00F0526F"/>
    <w:rsid w:val="00F05755"/>
    <w:rsid w:val="00F2341A"/>
    <w:rsid w:val="00F301FA"/>
    <w:rsid w:val="00F331F6"/>
    <w:rsid w:val="00F36BA4"/>
    <w:rsid w:val="00F44FA3"/>
    <w:rsid w:val="00F47906"/>
    <w:rsid w:val="00F519BD"/>
    <w:rsid w:val="00F549B3"/>
    <w:rsid w:val="00F56B23"/>
    <w:rsid w:val="00F67E11"/>
    <w:rsid w:val="00F70166"/>
    <w:rsid w:val="00F84F57"/>
    <w:rsid w:val="00F85542"/>
    <w:rsid w:val="00F90EBC"/>
    <w:rsid w:val="00F92DF8"/>
    <w:rsid w:val="00F956DF"/>
    <w:rsid w:val="00FA06A6"/>
    <w:rsid w:val="00FA19A1"/>
    <w:rsid w:val="00FA32DB"/>
    <w:rsid w:val="00FA76A6"/>
    <w:rsid w:val="00FC3011"/>
    <w:rsid w:val="00FC6B88"/>
    <w:rsid w:val="00FD7DF2"/>
    <w:rsid w:val="00FF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448C"/>
    <w:pPr>
      <w:keepNext/>
      <w:spacing w:before="120" w:after="1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4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4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Iauiue2">
    <w:name w:val="Iau?iue2"/>
    <w:rsid w:val="001A448C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a"/>
    <w:rsid w:val="001A448C"/>
    <w:pPr>
      <w:spacing w:before="120" w:after="120"/>
      <w:ind w:firstLine="709"/>
      <w:jc w:val="both"/>
    </w:pPr>
    <w:rPr>
      <w:sz w:val="28"/>
    </w:rPr>
  </w:style>
  <w:style w:type="paragraph" w:customStyle="1" w:styleId="BodyTextIndent31">
    <w:name w:val="Body Text Indent 31"/>
    <w:basedOn w:val="a"/>
    <w:rsid w:val="001A448C"/>
    <w:pPr>
      <w:spacing w:before="120" w:after="120"/>
      <w:ind w:left="709"/>
      <w:jc w:val="both"/>
    </w:pPr>
    <w:rPr>
      <w:sz w:val="28"/>
    </w:rPr>
  </w:style>
  <w:style w:type="paragraph" w:customStyle="1" w:styleId="BodyText21">
    <w:name w:val="Body Text 21"/>
    <w:basedOn w:val="a"/>
    <w:rsid w:val="001A448C"/>
    <w:pPr>
      <w:ind w:firstLine="900"/>
      <w:jc w:val="both"/>
    </w:pPr>
    <w:rPr>
      <w:sz w:val="28"/>
    </w:rPr>
  </w:style>
  <w:style w:type="table" w:styleId="a3">
    <w:name w:val="Table Grid"/>
    <w:basedOn w:val="a1"/>
    <w:uiPriority w:val="59"/>
    <w:rsid w:val="001A44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"/>
    <w:basedOn w:val="a"/>
    <w:link w:val="a5"/>
    <w:uiPriority w:val="34"/>
    <w:qFormat/>
    <w:rsid w:val="001A448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"/>
    <w:link w:val="a4"/>
    <w:uiPriority w:val="34"/>
    <w:locked/>
    <w:rsid w:val="001A448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4B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B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link w:val="22"/>
    <w:autoRedefine/>
    <w:qFormat/>
    <w:rsid w:val="004D3205"/>
    <w:pPr>
      <w:tabs>
        <w:tab w:val="left" w:pos="1905"/>
        <w:tab w:val="left" w:pos="2820"/>
        <w:tab w:val="left" w:pos="2940"/>
        <w:tab w:val="center" w:pos="4639"/>
        <w:tab w:val="center" w:pos="4819"/>
      </w:tabs>
      <w:overflowPunct/>
      <w:autoSpaceDE/>
      <w:autoSpaceDN/>
      <w:adjustRightInd/>
      <w:jc w:val="center"/>
      <w:textAlignment w:val="auto"/>
      <w:outlineLvl w:val="0"/>
    </w:pPr>
    <w:rPr>
      <w:rFonts w:ascii="Arial Black" w:hAnsi="Arial Black"/>
      <w:sz w:val="22"/>
      <w:szCs w:val="24"/>
    </w:rPr>
  </w:style>
  <w:style w:type="paragraph" w:customStyle="1" w:styleId="5">
    <w:name w:val="Стиль5"/>
    <w:basedOn w:val="a8"/>
    <w:autoRedefine/>
    <w:qFormat/>
    <w:rsid w:val="004D3205"/>
    <w:pPr>
      <w:overflowPunct/>
      <w:autoSpaceDE/>
      <w:autoSpaceDN/>
      <w:adjustRightInd/>
      <w:jc w:val="center"/>
      <w:textAlignment w:val="auto"/>
    </w:pPr>
    <w:rPr>
      <w:rFonts w:ascii="Arial" w:hAnsi="Arial" w:cs="Times New Roman"/>
      <w:snapToGrid w:val="0"/>
      <w:color w:val="000000"/>
      <w:sz w:val="6"/>
      <w:szCs w:val="6"/>
    </w:rPr>
  </w:style>
  <w:style w:type="character" w:customStyle="1" w:styleId="22">
    <w:name w:val="Стиль2 Знак"/>
    <w:link w:val="21"/>
    <w:rsid w:val="004D3205"/>
    <w:rPr>
      <w:rFonts w:ascii="Arial Black" w:eastAsia="Times New Roman" w:hAnsi="Arial Black" w:cs="Times New Roman"/>
      <w:szCs w:val="24"/>
    </w:rPr>
  </w:style>
  <w:style w:type="paragraph" w:styleId="a8">
    <w:name w:val="Plain Text"/>
    <w:aliases w:val="Текст Знак1,Текст Знак Знак, Знак"/>
    <w:basedOn w:val="a"/>
    <w:link w:val="a9"/>
    <w:unhideWhenUsed/>
    <w:rsid w:val="004D3205"/>
    <w:rPr>
      <w:rFonts w:ascii="Consolas" w:hAnsi="Consolas" w:cs="Consolas"/>
      <w:sz w:val="21"/>
      <w:szCs w:val="21"/>
    </w:rPr>
  </w:style>
  <w:style w:type="character" w:customStyle="1" w:styleId="a9">
    <w:name w:val="Текст Знак"/>
    <w:aliases w:val="Текст Знак1 Знак,Текст Знак Знак Знак"/>
    <w:basedOn w:val="a0"/>
    <w:link w:val="a8"/>
    <w:rsid w:val="004D320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04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7">
    <w:name w:val="Стиль7"/>
    <w:basedOn w:val="2"/>
    <w:qFormat/>
    <w:rsid w:val="00B3043B"/>
    <w:pPr>
      <w:keepNext w:val="0"/>
      <w:keepLines w:val="0"/>
      <w:overflowPunct/>
      <w:autoSpaceDE/>
      <w:autoSpaceDN/>
      <w:adjustRightInd/>
      <w:spacing w:before="0"/>
      <w:jc w:val="center"/>
      <w:textAlignment w:val="auto"/>
    </w:pPr>
    <w:rPr>
      <w:rFonts w:ascii="Arial Narrow" w:eastAsia="Times New Roman" w:hAnsi="Arial Narrow" w:cs="Arial"/>
      <w:bCs w:val="0"/>
      <w:caps/>
      <w:shadow/>
      <w:color w:val="auto"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3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8349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349BD"/>
    <w:rPr>
      <w:color w:val="0000FF"/>
      <w:u w:val="single"/>
    </w:rPr>
  </w:style>
  <w:style w:type="paragraph" w:customStyle="1" w:styleId="Normal">
    <w:name w:val="Normal"/>
    <w:rsid w:val="0042326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42326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423266"/>
    <w:rPr>
      <w:rFonts w:ascii="Calibri" w:eastAsia="Calibri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448C"/>
    <w:pPr>
      <w:keepNext/>
      <w:spacing w:before="120" w:after="12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4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Iauiue2">
    <w:name w:val="Iau?iue2"/>
    <w:rsid w:val="001A448C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a"/>
    <w:rsid w:val="001A448C"/>
    <w:pPr>
      <w:spacing w:before="120" w:after="120"/>
      <w:ind w:firstLine="709"/>
      <w:jc w:val="both"/>
    </w:pPr>
    <w:rPr>
      <w:sz w:val="28"/>
    </w:rPr>
  </w:style>
  <w:style w:type="paragraph" w:customStyle="1" w:styleId="BodyTextIndent31">
    <w:name w:val="Body Text Indent 31"/>
    <w:basedOn w:val="a"/>
    <w:rsid w:val="001A448C"/>
    <w:pPr>
      <w:spacing w:before="120" w:after="120"/>
      <w:ind w:left="709"/>
      <w:jc w:val="both"/>
    </w:pPr>
    <w:rPr>
      <w:sz w:val="28"/>
    </w:rPr>
  </w:style>
  <w:style w:type="paragraph" w:customStyle="1" w:styleId="BodyText21">
    <w:name w:val="Body Text 21"/>
    <w:basedOn w:val="a"/>
    <w:rsid w:val="001A448C"/>
    <w:pPr>
      <w:ind w:firstLine="900"/>
      <w:jc w:val="both"/>
    </w:pPr>
    <w:rPr>
      <w:sz w:val="28"/>
    </w:rPr>
  </w:style>
  <w:style w:type="table" w:styleId="a3">
    <w:name w:val="Table Grid"/>
    <w:basedOn w:val="a1"/>
    <w:uiPriority w:val="59"/>
    <w:rsid w:val="001A44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"/>
    <w:basedOn w:val="a"/>
    <w:link w:val="a5"/>
    <w:uiPriority w:val="34"/>
    <w:qFormat/>
    <w:rsid w:val="001A448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"/>
    <w:link w:val="a4"/>
    <w:uiPriority w:val="34"/>
    <w:locked/>
    <w:rsid w:val="001A44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8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49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04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96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52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09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mailto:irkuts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4862</cp:lastModifiedBy>
  <cp:revision>3</cp:revision>
  <cp:lastPrinted>2019-07-05T10:23:00Z</cp:lastPrinted>
  <dcterms:created xsi:type="dcterms:W3CDTF">2020-02-21T04:11:00Z</dcterms:created>
  <dcterms:modified xsi:type="dcterms:W3CDTF">2020-02-21T04:12:00Z</dcterms:modified>
</cp:coreProperties>
</file>